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4EB49" w14:textId="77777777" w:rsidR="009863A1" w:rsidRPr="00584D1A" w:rsidRDefault="009863A1" w:rsidP="00990214">
      <w:pPr>
        <w:pStyle w:val="Bodytext2"/>
        <w:shd w:val="clear" w:color="auto" w:fill="auto"/>
        <w:tabs>
          <w:tab w:val="left" w:pos="8272"/>
        </w:tabs>
        <w:spacing w:line="240" w:lineRule="auto"/>
        <w:ind w:left="2380" w:right="60"/>
        <w:jc w:val="left"/>
        <w:rPr>
          <w:rFonts w:ascii="Garamond" w:hAnsi="Garamond" w:cs="Times New Roman"/>
          <w:b/>
          <w:bCs/>
          <w:i/>
          <w:iCs/>
          <w:sz w:val="18"/>
          <w:szCs w:val="18"/>
        </w:rPr>
      </w:pPr>
      <w:r w:rsidRPr="00584D1A">
        <w:rPr>
          <w:rFonts w:ascii="Garamond" w:hAnsi="Garamond" w:cs="Times New Roman"/>
          <w:b/>
          <w:bCs/>
          <w:i/>
          <w:iCs/>
          <w:sz w:val="18"/>
          <w:szCs w:val="18"/>
        </w:rPr>
        <w:tab/>
      </w:r>
    </w:p>
    <w:p w14:paraId="3D8313A1" w14:textId="77777777" w:rsidR="009863A1" w:rsidRPr="00584D1A" w:rsidRDefault="009863A1" w:rsidP="00990214">
      <w:pPr>
        <w:jc w:val="center"/>
        <w:rPr>
          <w:rFonts w:ascii="Garamond" w:eastAsia="Times New Roman" w:hAnsi="Garamond" w:cs="Times New Roman"/>
          <w:b/>
          <w:bCs/>
          <w:sz w:val="18"/>
          <w:szCs w:val="18"/>
        </w:rPr>
      </w:pPr>
      <w:r w:rsidRPr="00584D1A">
        <w:rPr>
          <w:rFonts w:ascii="Garamond" w:hAnsi="Garamond" w:cs="Times New Roman"/>
          <w:b/>
          <w:bCs/>
          <w:sz w:val="18"/>
          <w:szCs w:val="18"/>
        </w:rPr>
        <w:t>KARTA PRZEDMIOTU</w:t>
      </w:r>
    </w:p>
    <w:tbl>
      <w:tblPr>
        <w:tblStyle w:val="TableNormal"/>
        <w:tblW w:w="974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9863A1" w:rsidRPr="00584D1A" w14:paraId="2C6E0F99" w14:textId="77777777" w:rsidTr="0001375F">
        <w:trPr>
          <w:trHeight w:val="20"/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4E599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8FDD1" w14:textId="0131678F" w:rsidR="009863A1" w:rsidRPr="00584D1A" w:rsidRDefault="000F49C2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0</w:t>
            </w:r>
            <w:r w:rsidR="0021032A" w:rsidRPr="00584D1A">
              <w:rPr>
                <w:rFonts w:ascii="Garamond" w:hAnsi="Garamond" w:cs="Times New Roman"/>
                <w:sz w:val="18"/>
                <w:szCs w:val="18"/>
              </w:rPr>
              <w:t>215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-3EDUM-2.0</w:t>
            </w:r>
            <w:r w:rsidR="0021032A" w:rsidRPr="00584D1A">
              <w:rPr>
                <w:rFonts w:ascii="Garamond" w:hAnsi="Garamond" w:cs="Times New Roman"/>
                <w:sz w:val="18"/>
                <w:szCs w:val="18"/>
              </w:rPr>
              <w:t>8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-ZI</w:t>
            </w:r>
          </w:p>
        </w:tc>
      </w:tr>
      <w:tr w:rsidR="009863A1" w:rsidRPr="00584D1A" w14:paraId="41B41241" w14:textId="77777777" w:rsidTr="0001375F">
        <w:trPr>
          <w:trHeight w:val="20"/>
          <w:jc w:val="center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91DCD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Nazwa przedmiotu w języku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90450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polskim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72571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Zespoły instrumentalne</w:t>
            </w:r>
          </w:p>
        </w:tc>
      </w:tr>
      <w:tr w:rsidR="009863A1" w:rsidRPr="00584D1A" w14:paraId="23E543A4" w14:textId="77777777" w:rsidTr="0001375F">
        <w:trPr>
          <w:trHeight w:val="20"/>
          <w:jc w:val="center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D15EA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E84BB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angielskim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C1CB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Instrumental</w:t>
            </w:r>
            <w:proofErr w:type="spellEnd"/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Bands</w:t>
            </w:r>
            <w:proofErr w:type="spellEnd"/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2D60BB94" w14:textId="77777777" w:rsidR="009863A1" w:rsidRPr="00584D1A" w:rsidRDefault="009863A1" w:rsidP="00990214">
      <w:pPr>
        <w:widowControl w:val="0"/>
        <w:jc w:val="center"/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7308F4CE" w14:textId="77777777" w:rsidR="009863A1" w:rsidRPr="00584D1A" w:rsidRDefault="009863A1" w:rsidP="00990214">
      <w:pPr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Garamond" w:hAnsi="Garamond" w:cs="Times New Roman"/>
          <w:bCs/>
          <w:sz w:val="18"/>
          <w:szCs w:val="18"/>
        </w:rPr>
      </w:pPr>
      <w:r w:rsidRPr="00584D1A">
        <w:rPr>
          <w:rFonts w:ascii="Garamond" w:hAnsi="Garamond" w:cs="Times New Roman"/>
          <w:bCs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632"/>
        <w:gridCol w:w="5330"/>
      </w:tblGrid>
      <w:tr w:rsidR="009863A1" w:rsidRPr="00584D1A" w14:paraId="4CA25F81" w14:textId="77777777" w:rsidTr="0001375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46D16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9AE58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9863A1" w:rsidRPr="00584D1A" w14:paraId="32748C32" w14:textId="77777777" w:rsidTr="0001375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6A352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430E5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Studia stacjonarne</w:t>
            </w:r>
          </w:p>
        </w:tc>
      </w:tr>
      <w:tr w:rsidR="009863A1" w:rsidRPr="00584D1A" w14:paraId="06247A9D" w14:textId="77777777" w:rsidTr="0001375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32D2F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947CF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Studia II stopnia</w:t>
            </w:r>
          </w:p>
        </w:tc>
      </w:tr>
      <w:tr w:rsidR="009863A1" w:rsidRPr="00584D1A" w14:paraId="10480D73" w14:textId="77777777" w:rsidTr="0001375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0852B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19BF0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proofErr w:type="spellStart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Ogólnoakademicki</w:t>
            </w:r>
            <w:proofErr w:type="spellEnd"/>
          </w:p>
        </w:tc>
      </w:tr>
      <w:tr w:rsidR="009863A1" w:rsidRPr="00584D1A" w14:paraId="0872A174" w14:textId="77777777" w:rsidTr="0001375F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89E4A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D487D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 xml:space="preserve">prof. dr hab. Jerzy </w:t>
            </w:r>
            <w:proofErr w:type="spellStart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Mądrawski</w:t>
            </w:r>
            <w:proofErr w:type="spellEnd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 xml:space="preserve"> / dr Wojciech Lipiński / mgr Wojciech Zdyb / mgr Piotr </w:t>
            </w:r>
            <w:proofErr w:type="spellStart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Sitkowski</w:t>
            </w:r>
            <w:proofErr w:type="spellEnd"/>
          </w:p>
        </w:tc>
      </w:tr>
      <w:tr w:rsidR="009863A1" w:rsidRPr="00584D1A" w14:paraId="586CB29F" w14:textId="77777777" w:rsidTr="0001375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8A1E7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7EEB0" w14:textId="77777777" w:rsidR="009863A1" w:rsidRPr="00584D1A" w:rsidRDefault="00133D10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hyperlink r:id="rId7" w:history="1">
              <w:r w:rsidR="009863A1" w:rsidRPr="00584D1A">
                <w:rPr>
                  <w:rStyle w:val="Hipercze"/>
                  <w:rFonts w:ascii="Garamond" w:hAnsi="Garamond" w:cs="Times New Roman"/>
                  <w:sz w:val="18"/>
                  <w:szCs w:val="18"/>
                </w:rPr>
                <w:t>jerzy.madrawski@ujk.edu.pl</w:t>
              </w:r>
            </w:hyperlink>
            <w:r w:rsidR="009863A1" w:rsidRPr="00584D1A">
              <w:rPr>
                <w:rFonts w:ascii="Garamond" w:hAnsi="Garamond" w:cs="Times New Roman"/>
                <w:bCs/>
                <w:sz w:val="18"/>
                <w:szCs w:val="18"/>
              </w:rPr>
              <w:t xml:space="preserve"> / </w:t>
            </w:r>
            <w:hyperlink r:id="rId8" w:history="1">
              <w:r w:rsidR="009863A1" w:rsidRPr="00584D1A">
                <w:rPr>
                  <w:rStyle w:val="Hipercze"/>
                  <w:rFonts w:ascii="Garamond" w:hAnsi="Garamond" w:cs="Times New Roman"/>
                  <w:sz w:val="18"/>
                  <w:szCs w:val="18"/>
                </w:rPr>
                <w:t>wlipinski@ujk.edu.pl</w:t>
              </w:r>
            </w:hyperlink>
            <w:r w:rsidR="009863A1" w:rsidRPr="00584D1A">
              <w:rPr>
                <w:rFonts w:ascii="Garamond" w:hAnsi="Garamond" w:cs="Times New Roman"/>
                <w:bCs/>
                <w:sz w:val="18"/>
                <w:szCs w:val="18"/>
              </w:rPr>
              <w:t xml:space="preserve"> / </w:t>
            </w:r>
            <w:hyperlink r:id="rId9" w:history="1">
              <w:r w:rsidR="009863A1" w:rsidRPr="00584D1A">
                <w:rPr>
                  <w:rStyle w:val="Hipercze"/>
                  <w:rFonts w:ascii="Garamond" w:hAnsi="Garamond" w:cs="Times New Roman"/>
                  <w:sz w:val="18"/>
                  <w:szCs w:val="18"/>
                </w:rPr>
                <w:t>wojciech.zdyb@gmail.com</w:t>
              </w:r>
            </w:hyperlink>
            <w:r w:rsidR="009863A1" w:rsidRPr="00584D1A">
              <w:rPr>
                <w:rStyle w:val="3oh-"/>
                <w:rFonts w:ascii="Garamond" w:hAnsi="Garamond" w:cs="Times New Roman"/>
                <w:bCs/>
                <w:sz w:val="18"/>
                <w:szCs w:val="18"/>
              </w:rPr>
              <w:t xml:space="preserve"> / </w:t>
            </w:r>
            <w:hyperlink r:id="rId10" w:history="1">
              <w:r w:rsidR="009863A1" w:rsidRPr="00584D1A">
                <w:rPr>
                  <w:rStyle w:val="Hyperlink0"/>
                  <w:rFonts w:ascii="Garamond" w:hAnsi="Garamond" w:cs="Times New Roman"/>
                  <w:bCs/>
                  <w:sz w:val="18"/>
                  <w:szCs w:val="18"/>
                </w:rPr>
                <w:t>peter.sitkowski@gmail.com</w:t>
              </w:r>
            </w:hyperlink>
          </w:p>
        </w:tc>
      </w:tr>
    </w:tbl>
    <w:p w14:paraId="5D0D720D" w14:textId="77777777" w:rsidR="009863A1" w:rsidRPr="00584D1A" w:rsidRDefault="009863A1" w:rsidP="00990214">
      <w:pPr>
        <w:rPr>
          <w:rFonts w:ascii="Garamond" w:hAnsi="Garamond" w:cs="Times New Roman"/>
          <w:bCs/>
          <w:sz w:val="18"/>
          <w:szCs w:val="18"/>
        </w:rPr>
      </w:pPr>
    </w:p>
    <w:p w14:paraId="67DD32F7" w14:textId="77777777" w:rsidR="009863A1" w:rsidRPr="00584D1A" w:rsidRDefault="009863A1" w:rsidP="00990214">
      <w:pPr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Garamond" w:hAnsi="Garamond" w:cs="Times New Roman"/>
          <w:bCs/>
          <w:sz w:val="18"/>
          <w:szCs w:val="18"/>
        </w:rPr>
      </w:pPr>
      <w:r w:rsidRPr="00584D1A">
        <w:rPr>
          <w:rFonts w:ascii="Garamond" w:hAnsi="Garamond" w:cs="Times New Roman"/>
          <w:bCs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07"/>
        <w:gridCol w:w="6955"/>
      </w:tblGrid>
      <w:tr w:rsidR="009863A1" w:rsidRPr="00584D1A" w14:paraId="4A80C2AE" w14:textId="77777777" w:rsidTr="0001375F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90A32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2.1. Język wykładowy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8D930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polski</w:t>
            </w:r>
          </w:p>
        </w:tc>
      </w:tr>
      <w:tr w:rsidR="009863A1" w:rsidRPr="00584D1A" w14:paraId="11AE54E6" w14:textId="77777777" w:rsidTr="0001375F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9688C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2.2. Wymagania wstępne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CACD0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Przygotowanie w zakresie gry na instrumencie na poziomie studiów I st.</w:t>
            </w:r>
          </w:p>
        </w:tc>
      </w:tr>
    </w:tbl>
    <w:p w14:paraId="67FBAAE8" w14:textId="77777777" w:rsidR="009863A1" w:rsidRPr="00584D1A" w:rsidRDefault="009863A1" w:rsidP="00990214">
      <w:pPr>
        <w:rPr>
          <w:rFonts w:ascii="Garamond" w:hAnsi="Garamond" w:cs="Times New Roman"/>
          <w:bCs/>
          <w:sz w:val="18"/>
          <w:szCs w:val="18"/>
        </w:rPr>
      </w:pPr>
    </w:p>
    <w:p w14:paraId="3CD87EB1" w14:textId="77777777" w:rsidR="009863A1" w:rsidRPr="00584D1A" w:rsidRDefault="009863A1" w:rsidP="00990214">
      <w:pPr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Garamond" w:hAnsi="Garamond" w:cs="Times New Roman"/>
          <w:bCs/>
          <w:sz w:val="18"/>
          <w:szCs w:val="18"/>
        </w:rPr>
      </w:pPr>
      <w:r w:rsidRPr="00584D1A">
        <w:rPr>
          <w:rFonts w:ascii="Garamond" w:hAnsi="Garamond" w:cs="Times New Roman"/>
          <w:bCs/>
          <w:sz w:val="18"/>
          <w:szCs w:val="18"/>
        </w:rPr>
        <w:t>SZCZEGÓŁOWA CHARAKTERYSTYKA PRZEDMIOTU</w:t>
      </w:r>
    </w:p>
    <w:tbl>
      <w:tblPr>
        <w:tblW w:w="1007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144"/>
        <w:gridCol w:w="1418"/>
        <w:gridCol w:w="7513"/>
      </w:tblGrid>
      <w:tr w:rsidR="009863A1" w:rsidRPr="00584D1A" w14:paraId="00AC26F0" w14:textId="77777777" w:rsidTr="00B466B5"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1222B" w14:textId="77777777" w:rsidR="009863A1" w:rsidRPr="00584D1A" w:rsidRDefault="009863A1" w:rsidP="00990214">
            <w:pPr>
              <w:pStyle w:val="Akapitzlist"/>
              <w:numPr>
                <w:ilvl w:val="1"/>
                <w:numId w:val="32"/>
              </w:num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584D1A">
              <w:rPr>
                <w:rFonts w:ascii="Garamond" w:hAnsi="Garamond"/>
                <w:bCs/>
                <w:sz w:val="18"/>
                <w:szCs w:val="18"/>
              </w:rPr>
              <w:t>Forma zajęć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8AB9A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Ćwiczenia</w:t>
            </w:r>
          </w:p>
        </w:tc>
      </w:tr>
      <w:tr w:rsidR="009863A1" w:rsidRPr="00584D1A" w14:paraId="383AE5C2" w14:textId="77777777" w:rsidTr="00B466B5"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E7F8E" w14:textId="77777777" w:rsidR="009863A1" w:rsidRPr="00584D1A" w:rsidRDefault="009863A1" w:rsidP="00990214">
            <w:pPr>
              <w:numPr>
                <w:ilvl w:val="1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ind w:left="426" w:hanging="426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Miejsce realizacji zajęć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05789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Zajęcia tradycyjne w pomieszczeniu dydaktycznym UJK</w:t>
            </w:r>
          </w:p>
        </w:tc>
      </w:tr>
      <w:tr w:rsidR="009863A1" w:rsidRPr="00584D1A" w14:paraId="1B567CCE" w14:textId="77777777" w:rsidTr="00B466B5"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D05CA" w14:textId="77777777" w:rsidR="009863A1" w:rsidRPr="00584D1A" w:rsidRDefault="009863A1" w:rsidP="00990214">
            <w:pPr>
              <w:numPr>
                <w:ilvl w:val="1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ind w:left="426" w:hanging="426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Forma zaliczenia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3E6B5" w14:textId="6608321F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 xml:space="preserve">Zaliczenie z oceną </w:t>
            </w:r>
            <w:r w:rsidR="009F5123" w:rsidRPr="00584D1A">
              <w:rPr>
                <w:rFonts w:ascii="Garamond" w:hAnsi="Garamond" w:cs="Times New Roman"/>
                <w:bCs/>
                <w:sz w:val="18"/>
                <w:szCs w:val="18"/>
              </w:rPr>
              <w:t>(</w:t>
            </w:r>
            <w:proofErr w:type="spellStart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sem</w:t>
            </w:r>
            <w:proofErr w:type="spellEnd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. 1-4</w:t>
            </w:r>
            <w:r w:rsidR="009F5123" w:rsidRPr="00584D1A">
              <w:rPr>
                <w:rFonts w:ascii="Garamond" w:hAnsi="Garamond" w:cs="Times New Roman"/>
                <w:bCs/>
                <w:sz w:val="18"/>
                <w:szCs w:val="18"/>
              </w:rPr>
              <w:t>)</w:t>
            </w:r>
          </w:p>
        </w:tc>
      </w:tr>
      <w:tr w:rsidR="009863A1" w:rsidRPr="00584D1A" w14:paraId="070E04A9" w14:textId="77777777" w:rsidTr="00B466B5"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EB683" w14:textId="77777777" w:rsidR="009863A1" w:rsidRPr="00584D1A" w:rsidRDefault="009863A1" w:rsidP="00990214">
            <w:pPr>
              <w:numPr>
                <w:ilvl w:val="1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ind w:left="426" w:hanging="426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Metody dydaktyczne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CAAF6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Metody podające: instruktaż, objaśnienie, opis</w:t>
            </w:r>
          </w:p>
          <w:p w14:paraId="00278460" w14:textId="77777777" w:rsidR="009863A1" w:rsidRPr="00584D1A" w:rsidRDefault="009863A1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Metody praktyczne: pokaz z opisem, pokaz z objaśnieniem, pokaz z instruktażem, warsztaty dydaktyczne</w:t>
            </w:r>
          </w:p>
        </w:tc>
      </w:tr>
      <w:tr w:rsidR="009F76E7" w:rsidRPr="00584D1A" w14:paraId="11D3C2EA" w14:textId="77777777" w:rsidTr="00860DC3">
        <w:trPr>
          <w:trHeight w:val="2750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57A33" w14:textId="77777777" w:rsidR="009F76E7" w:rsidRPr="00584D1A" w:rsidRDefault="009F76E7" w:rsidP="00990214">
            <w:pPr>
              <w:numPr>
                <w:ilvl w:val="1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ind w:left="426" w:hanging="426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Wykaz literatury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886669" w14:textId="77777777" w:rsidR="00A83335" w:rsidRPr="00584D1A" w:rsidRDefault="00A83335" w:rsidP="00A83335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Times New Roman"/>
                <w:b/>
                <w:color w:val="000000" w:themeColor="text1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color w:val="000000" w:themeColor="text1"/>
                <w:sz w:val="18"/>
                <w:szCs w:val="18"/>
              </w:rPr>
              <w:t xml:space="preserve">Zespół akordeonowy: </w:t>
            </w:r>
          </w:p>
          <w:p w14:paraId="70CD942C" w14:textId="77777777" w:rsidR="00A83335" w:rsidRPr="00584D1A" w:rsidRDefault="00A83335" w:rsidP="00A83335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Times New Roman"/>
                <w:b/>
                <w:color w:val="000000" w:themeColor="text1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color w:val="000000" w:themeColor="text1"/>
                <w:sz w:val="18"/>
                <w:szCs w:val="18"/>
              </w:rPr>
              <w:t>Literatura podstawowa (wybór uzależniony od indywidualnego poziomu studentów, stopnia przygotowania i ich predyspozycji):</w:t>
            </w:r>
          </w:p>
          <w:p w14:paraId="19BA4782" w14:textId="77777777" w:rsidR="00A83335" w:rsidRPr="00584D1A" w:rsidRDefault="00A83335" w:rsidP="00A83335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584D1A">
              <w:rPr>
                <w:rFonts w:ascii="Garamond" w:hAnsi="Garamond" w:cs="Times New Roman"/>
                <w:bCs/>
                <w:color w:val="000000" w:themeColor="text1"/>
                <w:sz w:val="18"/>
                <w:szCs w:val="18"/>
              </w:rPr>
              <w:t>J.Mądrawski</w:t>
            </w:r>
            <w:proofErr w:type="spellEnd"/>
            <w:proofErr w:type="gramEnd"/>
            <w:r w:rsidRPr="00584D1A">
              <w:rPr>
                <w:rFonts w:ascii="Garamond" w:hAnsi="Garamond" w:cs="Times New Roman"/>
                <w:bCs/>
                <w:color w:val="000000" w:themeColor="text1"/>
                <w:sz w:val="18"/>
                <w:szCs w:val="18"/>
              </w:rPr>
              <w:t xml:space="preserve"> – Muzyka akordeonowa: duety i tria, </w:t>
            </w:r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[w:] UJK 2016</w:t>
            </w:r>
          </w:p>
          <w:p w14:paraId="1A5612E1" w14:textId="77777777" w:rsidR="00A83335" w:rsidRPr="00584D1A" w:rsidRDefault="00A83335" w:rsidP="00A83335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J.Mądrawski</w:t>
            </w:r>
            <w:proofErr w:type="spellEnd"/>
            <w:proofErr w:type="gramEnd"/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 xml:space="preserve"> -  </w:t>
            </w:r>
            <w:r w:rsidRPr="00584D1A">
              <w:rPr>
                <w:rFonts w:ascii="Garamond" w:hAnsi="Garamond" w:cs="Times New Roman"/>
                <w:bCs/>
                <w:color w:val="000000" w:themeColor="text1"/>
                <w:sz w:val="18"/>
                <w:szCs w:val="18"/>
              </w:rPr>
              <w:t xml:space="preserve">Muzyka akordeonowa: solo i w duecie, </w:t>
            </w:r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[w:] UJK 2016</w:t>
            </w:r>
          </w:p>
          <w:p w14:paraId="731F149B" w14:textId="77777777" w:rsidR="00A83335" w:rsidRPr="00584D1A" w:rsidRDefault="00A83335" w:rsidP="00A83335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J.Mądrawski</w:t>
            </w:r>
            <w:proofErr w:type="spellEnd"/>
            <w:proofErr w:type="gramEnd"/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 xml:space="preserve"> – </w:t>
            </w:r>
            <w:proofErr w:type="spellStart"/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Choral</w:t>
            </w:r>
            <w:proofErr w:type="spellEnd"/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 xml:space="preserve"> Suite na duet akordeonowy [w:] Ars </w:t>
            </w:r>
            <w:proofErr w:type="spellStart"/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musica</w:t>
            </w:r>
            <w:proofErr w:type="spellEnd"/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 xml:space="preserve">  2021</w:t>
            </w:r>
          </w:p>
          <w:p w14:paraId="0A667A78" w14:textId="77777777" w:rsidR="00A83335" w:rsidRPr="00584D1A" w:rsidRDefault="00A83335" w:rsidP="00A83335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Times New Roman"/>
                <w:bCs/>
                <w:color w:val="000000" w:themeColor="text1"/>
                <w:sz w:val="18"/>
                <w:szCs w:val="18"/>
              </w:rPr>
            </w:pPr>
            <w:r w:rsidRPr="00584D1A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X Kaszubskie Warsztaty </w:t>
            </w:r>
            <w:proofErr w:type="gramStart"/>
            <w:r w:rsidRPr="00584D1A">
              <w:rPr>
                <w:rFonts w:ascii="Garamond" w:hAnsi="Garamond"/>
                <w:color w:val="000000" w:themeColor="text1"/>
                <w:sz w:val="18"/>
                <w:szCs w:val="18"/>
              </w:rPr>
              <w:t>Akordeonowe :</w:t>
            </w:r>
            <w:proofErr w:type="gramEnd"/>
            <w:r w:rsidRPr="00584D1A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 Wejherowo 2007 : materiały nutowe na zespoły kameralne i orkiestrę / oprac. Krzysztof </w:t>
            </w:r>
            <w:proofErr w:type="spellStart"/>
            <w:r w:rsidRPr="00584D1A">
              <w:rPr>
                <w:rFonts w:ascii="Garamond" w:hAnsi="Garamond"/>
                <w:color w:val="000000" w:themeColor="text1"/>
                <w:sz w:val="18"/>
                <w:szCs w:val="18"/>
              </w:rPr>
              <w:t>Naklicki</w:t>
            </w:r>
            <w:proofErr w:type="spellEnd"/>
            <w:r w:rsidRPr="00584D1A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, </w:t>
            </w:r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[w:] Pracownia muzyczna Gis, Świnoujście 2007</w:t>
            </w:r>
          </w:p>
          <w:p w14:paraId="18750053" w14:textId="77777777" w:rsidR="00A83335" w:rsidRPr="00584D1A" w:rsidRDefault="00A83335" w:rsidP="00A83335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Times New Roman"/>
                <w:bCs/>
                <w:color w:val="000000" w:themeColor="text1"/>
                <w:sz w:val="18"/>
                <w:szCs w:val="18"/>
              </w:rPr>
            </w:pPr>
            <w:r w:rsidRPr="00584D1A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XI Kaszubskie Warsztaty </w:t>
            </w:r>
            <w:proofErr w:type="gramStart"/>
            <w:r w:rsidRPr="00584D1A">
              <w:rPr>
                <w:rFonts w:ascii="Garamond" w:hAnsi="Garamond"/>
                <w:color w:val="000000" w:themeColor="text1"/>
                <w:sz w:val="18"/>
                <w:szCs w:val="18"/>
              </w:rPr>
              <w:t>Akordeonowe :</w:t>
            </w:r>
            <w:proofErr w:type="gramEnd"/>
            <w:r w:rsidRPr="00584D1A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 Wejherowo 2008 : materiały nutowe na zespoły kameralne i orkiestrę / oprac. Krzysztof </w:t>
            </w:r>
            <w:proofErr w:type="spellStart"/>
            <w:r w:rsidRPr="00584D1A">
              <w:rPr>
                <w:rFonts w:ascii="Garamond" w:hAnsi="Garamond"/>
                <w:color w:val="000000" w:themeColor="text1"/>
                <w:sz w:val="18"/>
                <w:szCs w:val="18"/>
              </w:rPr>
              <w:t>Naklicki</w:t>
            </w:r>
            <w:proofErr w:type="spellEnd"/>
            <w:r w:rsidRPr="00584D1A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[w:] Pracownia muzyczna Gis, Świnoujście 2008</w:t>
            </w:r>
          </w:p>
          <w:p w14:paraId="5B9A2281" w14:textId="77777777" w:rsidR="00A83335" w:rsidRPr="00584D1A" w:rsidRDefault="00A83335" w:rsidP="00A83335">
            <w:pPr>
              <w:pStyle w:val="Standard"/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Barynia</w:t>
            </w:r>
            <w:proofErr w:type="spellEnd"/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 xml:space="preserve">: przyśpiewki rosyjskie na kwartet akordeonowy [w:] Pracownia muzyczna Gis, Świnoujście 2007/ opr. </w:t>
            </w:r>
            <w:proofErr w:type="spellStart"/>
            <w:proofErr w:type="gramStart"/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K.Naklicki</w:t>
            </w:r>
            <w:proofErr w:type="spellEnd"/>
            <w:proofErr w:type="gramEnd"/>
          </w:p>
          <w:p w14:paraId="432A8B1A" w14:textId="77777777" w:rsidR="00A83335" w:rsidRPr="00584D1A" w:rsidRDefault="00A83335" w:rsidP="00A83335">
            <w:pPr>
              <w:pStyle w:val="Standard"/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K.Naklicki</w:t>
            </w:r>
            <w:proofErr w:type="spellEnd"/>
            <w:proofErr w:type="gramEnd"/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 xml:space="preserve"> – Kwarteciki, [w] Pracownia muzyczna Gis, Świnoujście 2005</w:t>
            </w:r>
          </w:p>
          <w:p w14:paraId="52272EEC" w14:textId="77777777" w:rsidR="00A83335" w:rsidRPr="00584D1A" w:rsidRDefault="00A83335" w:rsidP="00A83335">
            <w:pPr>
              <w:pStyle w:val="Standard"/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K.Naklicki</w:t>
            </w:r>
            <w:proofErr w:type="spellEnd"/>
            <w:proofErr w:type="gramEnd"/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 xml:space="preserve"> – Melodie z różnych stron świata, [w:] Pracownia muzyczna Gis Świnoujście 2008</w:t>
            </w:r>
          </w:p>
          <w:p w14:paraId="444002B4" w14:textId="77777777" w:rsidR="00A83335" w:rsidRPr="00584D1A" w:rsidRDefault="00A83335" w:rsidP="00A83335">
            <w:pPr>
              <w:pStyle w:val="Standard"/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K.Naklicki</w:t>
            </w:r>
            <w:proofErr w:type="spellEnd"/>
            <w:proofErr w:type="gramEnd"/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- Czytanki na kameralny zespół akordeonowy, [w:] Pracownia muzyczna Gis, Świnoujście 2012</w:t>
            </w:r>
          </w:p>
          <w:p w14:paraId="66B48D9A" w14:textId="77777777" w:rsidR="00A83335" w:rsidRPr="00584D1A" w:rsidRDefault="00A83335" w:rsidP="00A83335">
            <w:pPr>
              <w:snapToGrid w:val="0"/>
              <w:rPr>
                <w:rFonts w:ascii="Garamond" w:hAnsi="Garamond" w:cs="Times New Roman"/>
                <w:b/>
                <w:color w:val="000000" w:themeColor="text1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color w:val="000000" w:themeColor="text1"/>
                <w:sz w:val="18"/>
                <w:szCs w:val="18"/>
              </w:rPr>
              <w:t>Opracowania własne studentów</w:t>
            </w:r>
          </w:p>
          <w:p w14:paraId="37A94176" w14:textId="77777777" w:rsidR="00A83335" w:rsidRPr="00584D1A" w:rsidRDefault="00A83335" w:rsidP="00A83335">
            <w:pPr>
              <w:snapToGrid w:val="0"/>
              <w:rPr>
                <w:rFonts w:ascii="Garamond" w:hAnsi="Garamond" w:cs="Times New Roman"/>
                <w:b/>
                <w:color w:val="000000" w:themeColor="text1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color w:val="000000" w:themeColor="text1"/>
                <w:sz w:val="18"/>
                <w:szCs w:val="18"/>
              </w:rPr>
              <w:t xml:space="preserve">Literatura uzupełniająca: </w:t>
            </w:r>
          </w:p>
          <w:p w14:paraId="734110A6" w14:textId="77777777" w:rsidR="00A83335" w:rsidRPr="00584D1A" w:rsidRDefault="00A83335" w:rsidP="00A83335">
            <w:pPr>
              <w:snapToGrid w:val="0"/>
              <w:rPr>
                <w:rFonts w:ascii="Garamond" w:hAnsi="Garamond" w:cs="Times New Roman"/>
                <w:bCs/>
                <w:color w:val="000000" w:themeColor="text1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color w:val="000000" w:themeColor="text1"/>
                <w:sz w:val="18"/>
                <w:szCs w:val="18"/>
              </w:rPr>
              <w:t xml:space="preserve">B. Kaszuba Katarynka na skrzypce i akordeon, </w:t>
            </w:r>
            <w:r w:rsidRPr="00584D1A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 xml:space="preserve">[w:] </w:t>
            </w:r>
            <w:r w:rsidRPr="00584D1A">
              <w:rPr>
                <w:rFonts w:ascii="Garamond" w:hAnsi="Garamond" w:cs="Times New Roman"/>
                <w:bCs/>
                <w:color w:val="000000" w:themeColor="text1"/>
                <w:sz w:val="18"/>
                <w:szCs w:val="18"/>
              </w:rPr>
              <w:t>Astra, Łódź 2005</w:t>
            </w:r>
          </w:p>
          <w:p w14:paraId="7FC3B3C0" w14:textId="64339282" w:rsidR="009F76E7" w:rsidRPr="00584D1A" w:rsidRDefault="009F76E7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</w:p>
        </w:tc>
      </w:tr>
      <w:tr w:rsidR="00854946" w:rsidRPr="00584D1A" w14:paraId="29BC509B" w14:textId="77777777" w:rsidTr="00860DC3"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14A11" w14:textId="77777777" w:rsidR="00854946" w:rsidRPr="00584D1A" w:rsidRDefault="00854946" w:rsidP="00990214">
            <w:pPr>
              <w:snapToGrid w:val="0"/>
              <w:ind w:left="426"/>
              <w:rPr>
                <w:rFonts w:ascii="Garamond" w:hAnsi="Garamond" w:cs="Times New Roman"/>
                <w:bCs/>
                <w:sz w:val="18"/>
                <w:szCs w:val="18"/>
              </w:rPr>
            </w:pP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BDCCE" w14:textId="77777777" w:rsidR="00751DFD" w:rsidRPr="00584D1A" w:rsidRDefault="00751DFD" w:rsidP="00990214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sz w:val="18"/>
                <w:szCs w:val="18"/>
              </w:rPr>
              <w:t xml:space="preserve">Zespół gitarowy / jazzowy: </w:t>
            </w:r>
          </w:p>
          <w:p w14:paraId="658BA9AF" w14:textId="77777777" w:rsidR="003950D5" w:rsidRPr="00584D1A" w:rsidRDefault="003950D5" w:rsidP="00990214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sz w:val="18"/>
                <w:szCs w:val="18"/>
              </w:rPr>
              <w:t>Literatura podstawowa (wybór uzależniony od indywidualnego poziomu studentów, stopnia przygotowania i ich predyspozycji):</w:t>
            </w:r>
          </w:p>
          <w:p w14:paraId="7CB96E5F" w14:textId="77777777" w:rsidR="00B1756E" w:rsidRPr="00584D1A" w:rsidRDefault="00B1756E" w:rsidP="00990214">
            <w:pPr>
              <w:snapToGrid w:val="0"/>
              <w:rPr>
                <w:rFonts w:ascii="Garamond" w:hAnsi="Garamond" w:cs="Calibri"/>
                <w:sz w:val="18"/>
                <w:szCs w:val="18"/>
              </w:rPr>
            </w:pPr>
            <w:r w:rsidRPr="00584D1A">
              <w:rPr>
                <w:rFonts w:ascii="Garamond" w:hAnsi="Garamond" w:cs="Courier New"/>
                <w:sz w:val="18"/>
                <w:szCs w:val="18"/>
              </w:rPr>
              <w:br/>
            </w:r>
            <w:r w:rsidRPr="00584D1A">
              <w:rPr>
                <w:rFonts w:ascii="Garamond" w:hAnsi="Garamond" w:cs="Calibri"/>
                <w:sz w:val="18"/>
                <w:szCs w:val="18"/>
              </w:rPr>
              <w:t>Gitara Ekstraklasa - Tatiana </w:t>
            </w:r>
            <w:proofErr w:type="spellStart"/>
            <w:r w:rsidRPr="00584D1A">
              <w:rPr>
                <w:rFonts w:ascii="Garamond" w:hAnsi="Garamond" w:cs="Calibri"/>
                <w:sz w:val="18"/>
                <w:szCs w:val="18"/>
              </w:rPr>
              <w:t>Stachak</w:t>
            </w:r>
            <w:proofErr w:type="spellEnd"/>
            <w:r w:rsidRPr="00584D1A">
              <w:rPr>
                <w:rFonts w:ascii="Garamond" w:hAnsi="Garamond" w:cs="Calibri"/>
                <w:sz w:val="18"/>
                <w:szCs w:val="18"/>
              </w:rPr>
              <w:br/>
              <w:t>- Ragtime - Tatiana </w:t>
            </w:r>
            <w:proofErr w:type="spellStart"/>
            <w:r w:rsidRPr="00584D1A">
              <w:rPr>
                <w:rFonts w:ascii="Garamond" w:hAnsi="Garamond" w:cs="Calibri"/>
                <w:sz w:val="18"/>
                <w:szCs w:val="18"/>
              </w:rPr>
              <w:t>Stachak</w:t>
            </w:r>
            <w:proofErr w:type="spellEnd"/>
            <w:r w:rsidRPr="00584D1A">
              <w:rPr>
                <w:rFonts w:ascii="Garamond" w:hAnsi="Garamond" w:cs="Calibri"/>
                <w:sz w:val="18"/>
                <w:szCs w:val="18"/>
              </w:rPr>
              <w:t>- Tatiana </w:t>
            </w:r>
            <w:proofErr w:type="spellStart"/>
            <w:r w:rsidRPr="00584D1A">
              <w:rPr>
                <w:rFonts w:ascii="Garamond" w:hAnsi="Garamond" w:cs="Calibri"/>
                <w:sz w:val="18"/>
                <w:szCs w:val="18"/>
              </w:rPr>
              <w:t>Stachak</w:t>
            </w:r>
            <w:proofErr w:type="spellEnd"/>
            <w:r w:rsidRPr="00584D1A">
              <w:rPr>
                <w:rFonts w:ascii="Garamond" w:hAnsi="Garamond" w:cs="Calibri"/>
                <w:sz w:val="18"/>
                <w:szCs w:val="18"/>
              </w:rPr>
              <w:br/>
              <w:t>- Wiosenny wietrzyk - Tatiana </w:t>
            </w:r>
            <w:proofErr w:type="spellStart"/>
            <w:r w:rsidRPr="00584D1A">
              <w:rPr>
                <w:rFonts w:ascii="Garamond" w:hAnsi="Garamond" w:cs="Calibri"/>
                <w:sz w:val="18"/>
                <w:szCs w:val="18"/>
              </w:rPr>
              <w:t>Stachak</w:t>
            </w:r>
            <w:proofErr w:type="spellEnd"/>
            <w:r w:rsidRPr="00584D1A">
              <w:rPr>
                <w:rFonts w:ascii="Garamond" w:hAnsi="Garamond" w:cs="Calibri"/>
                <w:sz w:val="18"/>
                <w:szCs w:val="18"/>
              </w:rPr>
              <w:br/>
              <w:t>- Piraci! - Marek Pasieczny</w:t>
            </w:r>
          </w:p>
          <w:p w14:paraId="7EE92596" w14:textId="61E56921" w:rsidR="00B1756E" w:rsidRPr="00584D1A" w:rsidRDefault="00B1756E" w:rsidP="00990214">
            <w:pPr>
              <w:snapToGrid w:val="0"/>
              <w:rPr>
                <w:rFonts w:ascii="Garamond" w:hAnsi="Garamond" w:cs="Calibri"/>
                <w:sz w:val="18"/>
                <w:szCs w:val="18"/>
              </w:rPr>
            </w:pPr>
            <w:r w:rsidRPr="00584D1A">
              <w:rPr>
                <w:rFonts w:ascii="Garamond" w:hAnsi="Garamond" w:cs="Calibri"/>
                <w:sz w:val="18"/>
                <w:szCs w:val="18"/>
              </w:rPr>
              <w:t>-  Preludium op.28 nr 4 - Fryderyk Chopin, Przegląd Muzyczny, 5-6/1990</w:t>
            </w:r>
          </w:p>
          <w:p w14:paraId="29C117E5" w14:textId="77777777" w:rsidR="000E4747" w:rsidRPr="00584D1A" w:rsidRDefault="000E4747" w:rsidP="00990214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</w:p>
          <w:p w14:paraId="4D16894E" w14:textId="612C98F1" w:rsidR="00744082" w:rsidRPr="00584D1A" w:rsidRDefault="000E4747" w:rsidP="00990214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sz w:val="18"/>
                <w:szCs w:val="18"/>
              </w:rPr>
              <w:t>L</w:t>
            </w:r>
            <w:r w:rsidR="00084F3D" w:rsidRPr="00584D1A">
              <w:rPr>
                <w:rFonts w:ascii="Garamond" w:hAnsi="Garamond" w:cs="Times New Roman"/>
                <w:b/>
                <w:sz w:val="18"/>
                <w:szCs w:val="18"/>
              </w:rPr>
              <w:t>i</w:t>
            </w:r>
            <w:r w:rsidRPr="00584D1A">
              <w:rPr>
                <w:rFonts w:ascii="Garamond" w:hAnsi="Garamond" w:cs="Times New Roman"/>
                <w:b/>
                <w:sz w:val="18"/>
                <w:szCs w:val="18"/>
              </w:rPr>
              <w:t xml:space="preserve">teratura uzupełniająca: </w:t>
            </w:r>
          </w:p>
          <w:p w14:paraId="7B599060" w14:textId="03D63E09" w:rsidR="000E4747" w:rsidRPr="00584D1A" w:rsidRDefault="000E4747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proofErr w:type="spellStart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Eythor</w:t>
            </w:r>
            <w:proofErr w:type="spellEnd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Thorlakson</w:t>
            </w:r>
            <w:proofErr w:type="spellEnd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 xml:space="preserve"> – </w:t>
            </w:r>
            <w:proofErr w:type="spellStart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Guitar</w:t>
            </w:r>
            <w:proofErr w:type="spellEnd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Trios</w:t>
            </w:r>
            <w:proofErr w:type="spellEnd"/>
          </w:p>
          <w:p w14:paraId="67E3D056" w14:textId="5B8560C7" w:rsidR="000E4747" w:rsidRPr="00584D1A" w:rsidRDefault="000E4747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 xml:space="preserve">The Real </w:t>
            </w:r>
            <w:proofErr w:type="spellStart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Book</w:t>
            </w:r>
            <w:proofErr w:type="spellEnd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volume</w:t>
            </w:r>
            <w:proofErr w:type="spellEnd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 xml:space="preserve"> VII – zbiór standardów jazzowych jako podstawa do samodzielnego przygotowania opracowań pod kierunkiem prowadzącego, dostosowanych do bieżącego składu instrumentalnego i poziomu zaawansowania studentów.</w:t>
            </w:r>
          </w:p>
        </w:tc>
      </w:tr>
      <w:tr w:rsidR="006E6D1A" w:rsidRPr="00584D1A" w14:paraId="7416E2EF" w14:textId="77777777" w:rsidTr="00860DC3"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E66AB" w14:textId="77777777" w:rsidR="006E6D1A" w:rsidRPr="00584D1A" w:rsidRDefault="006E6D1A" w:rsidP="00990214">
            <w:pPr>
              <w:snapToGrid w:val="0"/>
              <w:ind w:left="426"/>
              <w:rPr>
                <w:rFonts w:ascii="Garamond" w:hAnsi="Garamond" w:cs="Times New Roman"/>
                <w:bCs/>
                <w:sz w:val="18"/>
                <w:szCs w:val="18"/>
              </w:rPr>
            </w:pP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EC649" w14:textId="77777777" w:rsidR="006E6D1A" w:rsidRDefault="006E6D1A" w:rsidP="00990214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sz w:val="18"/>
                <w:szCs w:val="18"/>
              </w:rPr>
              <w:t xml:space="preserve">Zespół smyczkowy: </w:t>
            </w:r>
          </w:p>
          <w:p w14:paraId="23723A6A" w14:textId="77777777" w:rsidR="00584D1A" w:rsidRPr="00584D1A" w:rsidRDefault="00584D1A" w:rsidP="00584D1A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sz w:val="18"/>
                <w:szCs w:val="18"/>
              </w:rPr>
              <w:t>Literatura podstawowa (wybór uzależniony od indywidualnego poziomu studentów, stopnia przygotowania i ich predyspozycji):</w:t>
            </w:r>
          </w:p>
          <w:p w14:paraId="75CF4BBD" w14:textId="77777777" w:rsidR="00584D1A" w:rsidRPr="00584D1A" w:rsidRDefault="00584D1A" w:rsidP="00584D1A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Repertuar od XVII- do XXI-wieku na różne zespoły smyczkowe, przykłady:</w:t>
            </w:r>
          </w:p>
          <w:p w14:paraId="2C997CF5" w14:textId="77777777" w:rsidR="00584D1A" w:rsidRPr="00584D1A" w:rsidRDefault="00584D1A" w:rsidP="00584D1A">
            <w:pPr>
              <w:rPr>
                <w:rFonts w:ascii="Garamond" w:hAnsi="Garamond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584D1A">
              <w:rPr>
                <w:rFonts w:ascii="Garamond" w:hAnsi="Garamond" w:cs="Times New Roman"/>
                <w:b/>
                <w:sz w:val="18"/>
                <w:szCs w:val="18"/>
                <w:lang w:val="en-US"/>
              </w:rPr>
              <w:t>Dwoje</w:t>
            </w:r>
            <w:proofErr w:type="spellEnd"/>
            <w:r w:rsidRPr="00584D1A">
              <w:rPr>
                <w:rFonts w:ascii="Garamond" w:hAnsi="Garamond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84D1A">
              <w:rPr>
                <w:rFonts w:ascii="Garamond" w:hAnsi="Garamond" w:cs="Times New Roman"/>
                <w:b/>
                <w:sz w:val="18"/>
                <w:szCs w:val="18"/>
                <w:lang w:val="en-US"/>
              </w:rPr>
              <w:t>skrzypiec</w:t>
            </w:r>
            <w:proofErr w:type="spellEnd"/>
            <w:r w:rsidRPr="00584D1A">
              <w:rPr>
                <w:rFonts w:ascii="Garamond" w:hAnsi="Garamond" w:cs="Times New Roman"/>
                <w:b/>
                <w:sz w:val="18"/>
                <w:szCs w:val="18"/>
                <w:lang w:val="en-US"/>
              </w:rPr>
              <w:t>:</w:t>
            </w:r>
          </w:p>
          <w:p w14:paraId="175BA10B" w14:textId="77777777" w:rsidR="00584D1A" w:rsidRPr="00584D1A" w:rsidRDefault="00584D1A" w:rsidP="00584D1A">
            <w:pPr>
              <w:rPr>
                <w:rFonts w:ascii="Garamond" w:hAnsi="Garamond" w:cs="Times New Roman"/>
                <w:sz w:val="18"/>
                <w:szCs w:val="18"/>
                <w:lang w:val="en-US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I. Pleyel, </w:t>
            </w:r>
            <w:proofErr w:type="spellStart"/>
            <w:r w:rsidRPr="00584D1A">
              <w:rPr>
                <w:rFonts w:ascii="Garamond" w:hAnsi="Garamond" w:cs="Times New Roman"/>
                <w:i/>
                <w:sz w:val="18"/>
                <w:szCs w:val="18"/>
                <w:lang w:val="en-US"/>
              </w:rPr>
              <w:t>Duety</w:t>
            </w:r>
            <w:proofErr w:type="spellEnd"/>
            <w:r w:rsidRPr="00584D1A">
              <w:rPr>
                <w:rFonts w:ascii="Garamond" w:hAnsi="Garamond" w:cs="Times New Roman"/>
                <w:i/>
                <w:sz w:val="18"/>
                <w:szCs w:val="18"/>
                <w:lang w:val="en-US"/>
              </w:rPr>
              <w:t xml:space="preserve"> op. 48, </w:t>
            </w: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Edition Peters</w:t>
            </w:r>
          </w:p>
          <w:p w14:paraId="313DD4E6" w14:textId="77777777" w:rsidR="00584D1A" w:rsidRPr="00584D1A" w:rsidRDefault="00584D1A" w:rsidP="00584D1A">
            <w:pPr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sz w:val="18"/>
                <w:szCs w:val="18"/>
              </w:rPr>
              <w:t>Duet skrzypce – wiolonczela:</w:t>
            </w:r>
          </w:p>
          <w:p w14:paraId="2C1D5459" w14:textId="77777777" w:rsidR="00584D1A" w:rsidRPr="00584D1A" w:rsidRDefault="00584D1A" w:rsidP="00584D1A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R. Schumann, </w:t>
            </w:r>
            <w:r w:rsidRPr="00584D1A">
              <w:rPr>
                <w:rFonts w:ascii="Garamond" w:hAnsi="Garamond" w:cs="Times New Roman"/>
                <w:i/>
                <w:sz w:val="18"/>
                <w:szCs w:val="18"/>
              </w:rPr>
              <w:t>Sceny dziecięce op. 15</w:t>
            </w:r>
          </w:p>
          <w:p w14:paraId="7C39972C" w14:textId="77777777" w:rsidR="00584D1A" w:rsidRPr="00584D1A" w:rsidRDefault="00584D1A" w:rsidP="00584D1A">
            <w:pPr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</w:rPr>
              <w:t>Glière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 E. </w:t>
            </w:r>
            <w:r w:rsidRPr="00584D1A">
              <w:rPr>
                <w:rFonts w:ascii="Garamond" w:hAnsi="Garamond" w:cs="Times New Roman"/>
                <w:i/>
                <w:sz w:val="18"/>
                <w:szCs w:val="18"/>
              </w:rPr>
              <w:t>- 8 utworów op.39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, P. 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</w:rPr>
              <w:t>Jurgenson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</w:rPr>
              <w:t>, Moskwa-Lipsk</w:t>
            </w:r>
          </w:p>
          <w:p w14:paraId="48695FB5" w14:textId="77777777" w:rsidR="00584D1A" w:rsidRPr="00584D1A" w:rsidRDefault="00584D1A" w:rsidP="00584D1A">
            <w:pPr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sz w:val="18"/>
                <w:szCs w:val="18"/>
              </w:rPr>
              <w:t xml:space="preserve">Trio skrzypcowe: </w:t>
            </w:r>
          </w:p>
          <w:p w14:paraId="0D896BD0" w14:textId="77777777" w:rsidR="00584D1A" w:rsidRPr="00584D1A" w:rsidRDefault="00584D1A" w:rsidP="00584D1A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S. Frenkiel – </w:t>
            </w:r>
            <w:proofErr w:type="spellStart"/>
            <w:r w:rsidRPr="00584D1A">
              <w:rPr>
                <w:rFonts w:ascii="Garamond" w:hAnsi="Garamond" w:cs="Times New Roman"/>
                <w:i/>
                <w:sz w:val="18"/>
                <w:szCs w:val="18"/>
              </w:rPr>
              <w:t>Spielmusik</w:t>
            </w:r>
            <w:proofErr w:type="spellEnd"/>
            <w:r w:rsidRPr="00584D1A">
              <w:rPr>
                <w:rFonts w:ascii="Garamond" w:hAnsi="Garamond" w:cs="Times New Roman"/>
                <w:i/>
                <w:sz w:val="18"/>
                <w:szCs w:val="18"/>
              </w:rPr>
              <w:t xml:space="preserve"> 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op. 14</w:t>
            </w:r>
          </w:p>
          <w:p w14:paraId="6BF9C1DB" w14:textId="77777777" w:rsidR="00584D1A" w:rsidRPr="00584D1A" w:rsidRDefault="00584D1A" w:rsidP="00584D1A">
            <w:pPr>
              <w:rPr>
                <w:rFonts w:ascii="Garamond" w:hAnsi="Garamond" w:cs="Times New Roman"/>
                <w:sz w:val="18"/>
                <w:szCs w:val="18"/>
                <w:lang w:val="en-US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A. Vivaldi – </w:t>
            </w:r>
            <w:proofErr w:type="spellStart"/>
            <w:r w:rsidRPr="00584D1A">
              <w:rPr>
                <w:rFonts w:ascii="Garamond" w:hAnsi="Garamond" w:cs="Times New Roman"/>
                <w:i/>
                <w:sz w:val="18"/>
                <w:szCs w:val="18"/>
                <w:lang w:val="en-US"/>
              </w:rPr>
              <w:t>Koncert</w:t>
            </w:r>
            <w:proofErr w:type="spellEnd"/>
            <w:r w:rsidRPr="00584D1A">
              <w:rPr>
                <w:rFonts w:ascii="Garamond" w:hAnsi="Garamond" w:cs="Times New Roman"/>
                <w:i/>
                <w:sz w:val="18"/>
                <w:szCs w:val="18"/>
                <w:lang w:val="en-US"/>
              </w:rPr>
              <w:t xml:space="preserve"> F-dur</w:t>
            </w: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 RV551, International Music Company, 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Nowy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Jork</w:t>
            </w:r>
            <w:proofErr w:type="spellEnd"/>
          </w:p>
          <w:p w14:paraId="678EF0B5" w14:textId="77777777" w:rsidR="00584D1A" w:rsidRPr="00584D1A" w:rsidRDefault="00584D1A" w:rsidP="00584D1A">
            <w:pPr>
              <w:rPr>
                <w:rFonts w:ascii="Garamond" w:hAnsi="Garamond" w:cs="Times New Roman"/>
                <w:sz w:val="18"/>
                <w:szCs w:val="18"/>
                <w:lang w:val="en-US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J. Haydn – </w:t>
            </w:r>
            <w:r w:rsidRPr="00584D1A">
              <w:rPr>
                <w:rFonts w:ascii="Garamond" w:hAnsi="Garamond" w:cs="Times New Roman"/>
                <w:i/>
                <w:sz w:val="18"/>
                <w:szCs w:val="18"/>
                <w:lang w:val="en-US"/>
              </w:rPr>
              <w:t xml:space="preserve">3 </w:t>
            </w:r>
            <w:proofErr w:type="spellStart"/>
            <w:r w:rsidRPr="00584D1A">
              <w:rPr>
                <w:rFonts w:ascii="Garamond" w:hAnsi="Garamond" w:cs="Times New Roman"/>
                <w:i/>
                <w:sz w:val="18"/>
                <w:szCs w:val="18"/>
                <w:lang w:val="en-US"/>
              </w:rPr>
              <w:t>tria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 (arr. F. 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Rosenkrantz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)</w:t>
            </w:r>
          </w:p>
          <w:p w14:paraId="71B53D39" w14:textId="77777777" w:rsidR="00584D1A" w:rsidRPr="00584D1A" w:rsidRDefault="00584D1A" w:rsidP="00584D1A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H. 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</w:rPr>
              <w:t>Fryklöf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 - </w:t>
            </w:r>
            <w:r w:rsidRPr="00584D1A">
              <w:rPr>
                <w:rFonts w:ascii="Garamond" w:hAnsi="Garamond" w:cs="Times New Roman"/>
                <w:i/>
                <w:sz w:val="18"/>
                <w:szCs w:val="18"/>
              </w:rPr>
              <w:t xml:space="preserve">En </w:t>
            </w:r>
            <w:proofErr w:type="spellStart"/>
            <w:r w:rsidRPr="00584D1A">
              <w:rPr>
                <w:rFonts w:ascii="Garamond" w:hAnsi="Garamond" w:cs="Times New Roman"/>
                <w:i/>
                <w:sz w:val="18"/>
                <w:szCs w:val="18"/>
              </w:rPr>
              <w:t>blomstervista</w:t>
            </w:r>
            <w:proofErr w:type="spellEnd"/>
          </w:p>
          <w:p w14:paraId="50FA9C02" w14:textId="77777777" w:rsidR="00584D1A" w:rsidRPr="00584D1A" w:rsidRDefault="00584D1A" w:rsidP="00584D1A">
            <w:pPr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sz w:val="18"/>
                <w:szCs w:val="18"/>
              </w:rPr>
              <w:t xml:space="preserve">Trio smyczkowe: </w:t>
            </w:r>
          </w:p>
          <w:p w14:paraId="393FCC92" w14:textId="77777777" w:rsidR="00584D1A" w:rsidRPr="00584D1A" w:rsidRDefault="00584D1A" w:rsidP="00584D1A">
            <w:pPr>
              <w:rPr>
                <w:rFonts w:ascii="Garamond" w:hAnsi="Garamond" w:cs="Times New Roman"/>
                <w:sz w:val="18"/>
                <w:szCs w:val="18"/>
                <w:lang w:val="en-US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lastRenderedPageBreak/>
              <w:t xml:space="preserve">J. 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Mazas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, </w:t>
            </w:r>
            <w:r w:rsidRPr="00584D1A">
              <w:rPr>
                <w:rFonts w:ascii="Garamond" w:hAnsi="Garamond" w:cs="Times New Roman"/>
                <w:i/>
                <w:sz w:val="18"/>
                <w:szCs w:val="18"/>
                <w:lang w:val="en-US"/>
              </w:rPr>
              <w:t xml:space="preserve">3 </w:t>
            </w:r>
            <w:proofErr w:type="spellStart"/>
            <w:r w:rsidRPr="00584D1A">
              <w:rPr>
                <w:rFonts w:ascii="Garamond" w:hAnsi="Garamond" w:cs="Times New Roman"/>
                <w:i/>
                <w:sz w:val="18"/>
                <w:szCs w:val="18"/>
                <w:lang w:val="en-US"/>
              </w:rPr>
              <w:t>tria</w:t>
            </w:r>
            <w:proofErr w:type="spellEnd"/>
            <w:r w:rsidRPr="00584D1A">
              <w:rPr>
                <w:rFonts w:ascii="Garamond" w:hAnsi="Garamond" w:cs="Times New Roman"/>
                <w:i/>
                <w:sz w:val="18"/>
                <w:szCs w:val="18"/>
                <w:lang w:val="en-US"/>
              </w:rPr>
              <w:t xml:space="preserve"> op.18</w:t>
            </w: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, Merton Music, Londyn</w:t>
            </w:r>
          </w:p>
          <w:p w14:paraId="5F97E0B1" w14:textId="77777777" w:rsidR="00584D1A" w:rsidRPr="00584D1A" w:rsidRDefault="00584D1A" w:rsidP="00584D1A">
            <w:pPr>
              <w:rPr>
                <w:rFonts w:ascii="Garamond" w:hAnsi="Garamond" w:cs="Times New Roman"/>
                <w:sz w:val="18"/>
                <w:szCs w:val="18"/>
                <w:lang w:val="en-US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J. Hummel, </w:t>
            </w:r>
            <w:r w:rsidRPr="00584D1A">
              <w:rPr>
                <w:rFonts w:ascii="Garamond" w:hAnsi="Garamond" w:cs="Times New Roman"/>
                <w:i/>
                <w:sz w:val="18"/>
                <w:szCs w:val="18"/>
                <w:lang w:val="en-US"/>
              </w:rPr>
              <w:t>Trio G-dur</w:t>
            </w: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, Peters, Frankfurt </w:t>
            </w:r>
          </w:p>
          <w:p w14:paraId="6093D677" w14:textId="77777777" w:rsidR="00584D1A" w:rsidRPr="00584D1A" w:rsidRDefault="00584D1A" w:rsidP="00584D1A">
            <w:pPr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sz w:val="18"/>
                <w:szCs w:val="18"/>
              </w:rPr>
              <w:t>Kwartet smyczkowy:</w:t>
            </w:r>
          </w:p>
          <w:p w14:paraId="22979037" w14:textId="77777777" w:rsidR="00584D1A" w:rsidRPr="00584D1A" w:rsidRDefault="00584D1A" w:rsidP="00584D1A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M.K. Ogiński, </w:t>
            </w:r>
            <w:r w:rsidRPr="00584D1A">
              <w:rPr>
                <w:rFonts w:ascii="Garamond" w:hAnsi="Garamond" w:cs="Times New Roman"/>
                <w:i/>
                <w:sz w:val="18"/>
                <w:szCs w:val="18"/>
              </w:rPr>
              <w:t>12 Polonezów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, PWM, Kraków, 1955 </w:t>
            </w:r>
          </w:p>
          <w:p w14:paraId="2B84408F" w14:textId="77777777" w:rsidR="00584D1A" w:rsidRPr="00584D1A" w:rsidRDefault="00584D1A" w:rsidP="00584D1A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B.K. Przybylski, </w:t>
            </w:r>
            <w:r w:rsidRPr="00584D1A">
              <w:rPr>
                <w:rFonts w:ascii="Garamond" w:hAnsi="Garamond" w:cs="Times New Roman"/>
                <w:i/>
                <w:sz w:val="18"/>
                <w:szCs w:val="18"/>
              </w:rPr>
              <w:t xml:space="preserve">Kwartet smyczkowy, 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PWM, 1976</w:t>
            </w:r>
          </w:p>
          <w:p w14:paraId="0BAD78BB" w14:textId="77777777" w:rsidR="00584D1A" w:rsidRPr="00584D1A" w:rsidRDefault="00584D1A" w:rsidP="00584D1A">
            <w:pPr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sz w:val="18"/>
                <w:szCs w:val="18"/>
              </w:rPr>
              <w:t xml:space="preserve">Kwartet skrzypcowy: </w:t>
            </w:r>
          </w:p>
          <w:p w14:paraId="18FD5C0D" w14:textId="77777777" w:rsidR="00584D1A" w:rsidRPr="00584D1A" w:rsidRDefault="00584D1A" w:rsidP="00584D1A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J. 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</w:rPr>
              <w:t>Dont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, </w:t>
            </w:r>
            <w:r w:rsidRPr="00584D1A">
              <w:rPr>
                <w:rFonts w:ascii="Garamond" w:hAnsi="Garamond" w:cs="Times New Roman"/>
                <w:i/>
                <w:sz w:val="18"/>
                <w:szCs w:val="18"/>
              </w:rPr>
              <w:t>Kwartet skrzypcowy e-moll op. 42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, 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</w:rPr>
              <w:t>Merton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 Music, Londyn</w:t>
            </w:r>
          </w:p>
          <w:p w14:paraId="394E8C2B" w14:textId="77777777" w:rsidR="006E6D1A" w:rsidRPr="00584D1A" w:rsidRDefault="006E6D1A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</w:p>
          <w:p w14:paraId="3E36F24D" w14:textId="5CFA530E" w:rsidR="00084F3D" w:rsidRPr="00584D1A" w:rsidRDefault="00084F3D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sz w:val="18"/>
                <w:szCs w:val="18"/>
              </w:rPr>
              <w:t>Literatura uzupełniająca:</w:t>
            </w:r>
          </w:p>
          <w:p w14:paraId="12B0277E" w14:textId="77777777" w:rsidR="003677AE" w:rsidRPr="00584D1A" w:rsidRDefault="003677AE" w:rsidP="00990214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sz w:val="18"/>
                <w:szCs w:val="18"/>
              </w:rPr>
              <w:t xml:space="preserve">Zespół smyczkowy: </w:t>
            </w:r>
          </w:p>
          <w:p w14:paraId="0AE7CABE" w14:textId="77777777" w:rsidR="003677AE" w:rsidRPr="00584D1A" w:rsidRDefault="003677AE" w:rsidP="0099021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E. Elgar, Elegia op.58, 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</w:rPr>
              <w:t>Mordiford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 Bridge, 1909</w:t>
            </w:r>
          </w:p>
          <w:p w14:paraId="0B8478B1" w14:textId="4D8B1C12" w:rsidR="006E6D1A" w:rsidRPr="00584D1A" w:rsidRDefault="003677AE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M. 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</w:rPr>
              <w:t>Sokołow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, Serenada nr 2, op.23, M. P. </w:t>
            </w:r>
            <w:proofErr w:type="spellStart"/>
            <w:proofErr w:type="gramStart"/>
            <w:r w:rsidRPr="00584D1A">
              <w:rPr>
                <w:rFonts w:ascii="Garamond" w:hAnsi="Garamond" w:cs="Times New Roman"/>
                <w:sz w:val="18"/>
                <w:szCs w:val="18"/>
              </w:rPr>
              <w:t>Belaieff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 ,</w:t>
            </w:r>
            <w:proofErr w:type="gramEnd"/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 Lipsk</w:t>
            </w:r>
          </w:p>
        </w:tc>
      </w:tr>
      <w:tr w:rsidR="00953950" w:rsidRPr="00584D1A" w14:paraId="3CF1B839" w14:textId="77777777" w:rsidTr="00860DC3"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637CD" w14:textId="77777777" w:rsidR="00953950" w:rsidRPr="00584D1A" w:rsidRDefault="00953950" w:rsidP="00990214">
            <w:pPr>
              <w:snapToGrid w:val="0"/>
              <w:ind w:left="426"/>
              <w:rPr>
                <w:rFonts w:ascii="Garamond" w:hAnsi="Garamond" w:cs="Times New Roman"/>
                <w:bCs/>
                <w:sz w:val="18"/>
                <w:szCs w:val="18"/>
              </w:rPr>
            </w:pP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530CC" w14:textId="77777777" w:rsidR="00953950" w:rsidRPr="00584D1A" w:rsidRDefault="00953950" w:rsidP="00990214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sz w:val="18"/>
                <w:szCs w:val="18"/>
              </w:rPr>
              <w:t>Big band:</w:t>
            </w:r>
          </w:p>
          <w:p w14:paraId="37E89ACE" w14:textId="77777777" w:rsidR="00953950" w:rsidRPr="00584D1A" w:rsidRDefault="00953950" w:rsidP="00990214">
            <w:pPr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sz w:val="18"/>
                <w:szCs w:val="18"/>
              </w:rPr>
              <w:t>Literatura podstawowa (wybór uzależniony od indywidualnego poziomu studentów, stopnia przygotowania i ich predyspozycji):</w:t>
            </w:r>
          </w:p>
          <w:p w14:paraId="3624AC09" w14:textId="77777777" w:rsidR="00953950" w:rsidRPr="00584D1A" w:rsidRDefault="00953950" w:rsidP="00990214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</w:p>
          <w:p w14:paraId="757DB1B0" w14:textId="77777777" w:rsidR="00953950" w:rsidRPr="00584D1A" w:rsidRDefault="00953950" w:rsidP="00990214">
            <w:pPr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J. Glenc, Harmonia jazzowa, Katowice 2015.</w:t>
            </w:r>
          </w:p>
          <w:p w14:paraId="4F19BD50" w14:textId="77777777" w:rsidR="00953950" w:rsidRPr="00584D1A" w:rsidRDefault="00953950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A. Schmidt, Historia jazzu, Lublin 2009</w:t>
            </w:r>
          </w:p>
          <w:p w14:paraId="4663B5AA" w14:textId="77777777" w:rsidR="00637B69" w:rsidRPr="00584D1A" w:rsidRDefault="00637B69" w:rsidP="00990214">
            <w:pPr>
              <w:snapToGrid w:val="0"/>
              <w:rPr>
                <w:rStyle w:val="Brak"/>
                <w:rFonts w:ascii="Garamond" w:hAnsi="Garamond"/>
                <w:sz w:val="18"/>
                <w:szCs w:val="18"/>
              </w:rPr>
            </w:pPr>
            <w:proofErr w:type="spellStart"/>
            <w:r w:rsidRPr="00584D1A">
              <w:rPr>
                <w:rStyle w:val="Brak"/>
                <w:rFonts w:ascii="Garamond" w:hAnsi="Garamond"/>
                <w:sz w:val="18"/>
                <w:szCs w:val="18"/>
              </w:rPr>
              <w:t>Wyb</w:t>
            </w:r>
            <w:r w:rsidRPr="00584D1A">
              <w:rPr>
                <w:rStyle w:val="Brak"/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584D1A">
              <w:rPr>
                <w:rStyle w:val="Brak"/>
                <w:rFonts w:ascii="Garamond" w:hAnsi="Garamond"/>
                <w:sz w:val="18"/>
                <w:szCs w:val="18"/>
              </w:rPr>
              <w:t>r standard</w:t>
            </w:r>
            <w:proofErr w:type="spellStart"/>
            <w:r w:rsidRPr="00584D1A">
              <w:rPr>
                <w:rStyle w:val="Brak"/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584D1A">
              <w:rPr>
                <w:rStyle w:val="Brak"/>
                <w:rFonts w:ascii="Garamond" w:hAnsi="Garamond"/>
                <w:sz w:val="18"/>
                <w:szCs w:val="18"/>
              </w:rPr>
              <w:t xml:space="preserve">w muzyki jazzowej zawartej w zbiorach z serii „The Real </w:t>
            </w:r>
            <w:proofErr w:type="spellStart"/>
            <w:r w:rsidRPr="00584D1A">
              <w:rPr>
                <w:rStyle w:val="Brak"/>
                <w:rFonts w:ascii="Garamond" w:hAnsi="Garamond"/>
                <w:sz w:val="18"/>
                <w:szCs w:val="18"/>
              </w:rPr>
              <w:t>Book</w:t>
            </w:r>
            <w:proofErr w:type="spellEnd"/>
            <w:r w:rsidRPr="00584D1A">
              <w:rPr>
                <w:rStyle w:val="Brak"/>
                <w:rFonts w:ascii="Garamond" w:hAnsi="Garamond"/>
                <w:sz w:val="18"/>
                <w:szCs w:val="18"/>
              </w:rPr>
              <w:t xml:space="preserve">”, </w:t>
            </w:r>
            <w:r w:rsidRPr="00584D1A">
              <w:rPr>
                <w:rStyle w:val="Brak"/>
                <w:rFonts w:ascii="Garamond" w:eastAsia="Times New Roman" w:hAnsi="Garamond" w:cs="Times New Roman"/>
                <w:sz w:val="18"/>
                <w:szCs w:val="18"/>
              </w:rPr>
              <w:br/>
            </w:r>
            <w:r w:rsidRPr="00584D1A">
              <w:rPr>
                <w:rStyle w:val="Brak"/>
                <w:rFonts w:ascii="Garamond" w:hAnsi="Garamond"/>
                <w:sz w:val="18"/>
                <w:szCs w:val="18"/>
              </w:rPr>
              <w:t>Hal Leonard Corporation, Milwaukee 2007.</w:t>
            </w:r>
          </w:p>
          <w:p w14:paraId="44FC0CF5" w14:textId="77777777" w:rsidR="00676077" w:rsidRPr="00584D1A" w:rsidRDefault="00676077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</w:p>
          <w:p w14:paraId="1489E26E" w14:textId="77777777" w:rsidR="00676077" w:rsidRPr="00584D1A" w:rsidRDefault="00676077" w:rsidP="00990214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sz w:val="18"/>
                <w:szCs w:val="18"/>
              </w:rPr>
              <w:t>Literatura uzupełniająca:</w:t>
            </w:r>
          </w:p>
          <w:p w14:paraId="38E53B0B" w14:textId="77777777" w:rsidR="004E5F10" w:rsidRPr="00584D1A" w:rsidRDefault="004E5F10" w:rsidP="00990214">
            <w:pPr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A. Zubek, Ogólne zasady aranżacji big-</w:t>
            </w:r>
            <w:proofErr w:type="spellStart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bandowej</w:t>
            </w:r>
            <w:proofErr w:type="spellEnd"/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, Katowice 2013.</w:t>
            </w:r>
          </w:p>
          <w:p w14:paraId="641CB8FD" w14:textId="4D16EE29" w:rsidR="00676077" w:rsidRPr="00584D1A" w:rsidRDefault="004E5F10" w:rsidP="00990214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Cs/>
                <w:sz w:val="18"/>
                <w:szCs w:val="18"/>
              </w:rPr>
              <w:t>J. Glenc, Instrumentoznawstwo z propedeutyką instrumentacji, Katowice 2015.</w:t>
            </w:r>
          </w:p>
        </w:tc>
      </w:tr>
    </w:tbl>
    <w:p w14:paraId="5106260F" w14:textId="77777777" w:rsidR="009863A1" w:rsidRPr="00584D1A" w:rsidRDefault="009863A1" w:rsidP="00990214">
      <w:pPr>
        <w:widowControl w:val="0"/>
        <w:rPr>
          <w:rFonts w:ascii="Garamond" w:hAnsi="Garamond" w:cs="Times New Roman"/>
          <w:sz w:val="18"/>
          <w:szCs w:val="18"/>
        </w:rPr>
      </w:pPr>
    </w:p>
    <w:p w14:paraId="73EEEC4E" w14:textId="77777777" w:rsidR="009863A1" w:rsidRPr="00584D1A" w:rsidRDefault="009863A1" w:rsidP="00990214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2FEC6AE4" w14:textId="77777777" w:rsidR="009863A1" w:rsidRPr="00584D1A" w:rsidRDefault="009863A1" w:rsidP="00990214">
      <w:pPr>
        <w:numPr>
          <w:ilvl w:val="0"/>
          <w:numId w:val="15"/>
        </w:numPr>
        <w:rPr>
          <w:rFonts w:ascii="Garamond" w:hAnsi="Garamond" w:cs="Times New Roman"/>
          <w:b/>
          <w:bCs/>
          <w:sz w:val="18"/>
          <w:szCs w:val="18"/>
        </w:rPr>
      </w:pPr>
      <w:r w:rsidRPr="00584D1A">
        <w:rPr>
          <w:rFonts w:ascii="Garamond" w:hAnsi="Garamond" w:cs="Times New Roman"/>
          <w:b/>
          <w:bCs/>
          <w:sz w:val="18"/>
          <w:szCs w:val="18"/>
        </w:rPr>
        <w:t>CELE, TREŚCI I EFEKTY UCZENIA SIĘ</w:t>
      </w:r>
    </w:p>
    <w:tbl>
      <w:tblPr>
        <w:tblStyle w:val="TableNormal"/>
        <w:tblW w:w="97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781"/>
      </w:tblGrid>
      <w:tr w:rsidR="009863A1" w:rsidRPr="00584D1A" w14:paraId="7894E030" w14:textId="77777777" w:rsidTr="0001375F">
        <w:trPr>
          <w:trHeight w:val="877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D7EBA" w14:textId="77777777" w:rsidR="009863A1" w:rsidRPr="00584D1A" w:rsidRDefault="009863A1" w:rsidP="00990214">
            <w:pPr>
              <w:pStyle w:val="Akapitzlist"/>
              <w:numPr>
                <w:ilvl w:val="1"/>
                <w:numId w:val="15"/>
              </w:num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584D1A">
              <w:rPr>
                <w:rFonts w:ascii="Garamond" w:hAnsi="Garamond"/>
                <w:b/>
                <w:bCs/>
                <w:sz w:val="18"/>
                <w:szCs w:val="18"/>
              </w:rPr>
              <w:t>Cele przedmiotu</w:t>
            </w:r>
          </w:p>
          <w:p w14:paraId="35836D81" w14:textId="77777777" w:rsidR="009863A1" w:rsidRPr="00584D1A" w:rsidRDefault="009863A1" w:rsidP="00990214">
            <w:pPr>
              <w:pStyle w:val="NormalnyWeb"/>
              <w:spacing w:before="0" w:after="0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</w:rPr>
              <w:t xml:space="preserve">C1. 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Wiedza: przekazanie wiedzy z zakresu notacji muzycznej i materiału dźwiękowego w muzyce na zespoły instrumentalne; zapoznanie z repertuarem reprezentującym różne style muzyczne, specyfiką pracy w zespołach muzycznych na różną obsadę; przekazanie wiedzy z zakresu metod dydaktycznych w pracy z zespołami muzycznymi.</w:t>
            </w:r>
          </w:p>
          <w:p w14:paraId="0E0CAFBB" w14:textId="661333D4" w:rsidR="009863A1" w:rsidRPr="00584D1A" w:rsidRDefault="009863A1" w:rsidP="00990214">
            <w:pPr>
              <w:pStyle w:val="NormalnyWeb"/>
              <w:spacing w:before="0" w:after="0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</w:rPr>
              <w:t xml:space="preserve">C2. 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Umiejętności: przygotowanie </w:t>
            </w:r>
            <w:r w:rsidR="009C2662" w:rsidRPr="00584D1A">
              <w:rPr>
                <w:rFonts w:ascii="Garamond" w:hAnsi="Garamond" w:cs="Times New Roman"/>
                <w:sz w:val="18"/>
                <w:szCs w:val="18"/>
              </w:rPr>
              <w:t xml:space="preserve">studenta 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do pracy zespołowej; doskonalenie umiejętności: czytania nut a vista, czytania i ogrywania złożonych akordów, doboru skali do akordu, poczucia frazy.</w:t>
            </w:r>
          </w:p>
          <w:p w14:paraId="17BE3F73" w14:textId="77777777" w:rsidR="009863A1" w:rsidRPr="00584D1A" w:rsidRDefault="009863A1" w:rsidP="00990214">
            <w:pPr>
              <w:pStyle w:val="NormalnyWeb"/>
              <w:spacing w:before="0" w:after="0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</w:rPr>
              <w:t xml:space="preserve">C3. 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Kompetencje społeczne: przygotowanie studenta do pracy w różnych zespołach muzycznych.</w:t>
            </w:r>
          </w:p>
        </w:tc>
      </w:tr>
      <w:tr w:rsidR="009863A1" w:rsidRPr="00584D1A" w14:paraId="730413FA" w14:textId="77777777" w:rsidTr="00395BE0">
        <w:trPr>
          <w:trHeight w:val="22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9813C" w14:textId="77777777" w:rsidR="009863A1" w:rsidRPr="00584D1A" w:rsidRDefault="009863A1" w:rsidP="00990214">
            <w:pPr>
              <w:pStyle w:val="Akapitzlist"/>
              <w:numPr>
                <w:ilvl w:val="1"/>
                <w:numId w:val="15"/>
              </w:num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584D1A">
              <w:rPr>
                <w:rFonts w:ascii="Garamond" w:hAnsi="Garamond"/>
                <w:b/>
                <w:bCs/>
                <w:sz w:val="18"/>
                <w:szCs w:val="18"/>
              </w:rPr>
              <w:t xml:space="preserve">Treści programowe </w:t>
            </w:r>
          </w:p>
          <w:p w14:paraId="248F8E93" w14:textId="77777777" w:rsidR="009863A1" w:rsidRPr="00584D1A" w:rsidRDefault="009863A1" w:rsidP="00990214">
            <w:p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</w:p>
          <w:p w14:paraId="325D6496" w14:textId="77777777" w:rsidR="009863A1" w:rsidRPr="00584D1A" w:rsidRDefault="009863A1" w:rsidP="00990214">
            <w:p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Zespół akordeonowy: </w:t>
            </w:r>
          </w:p>
          <w:p w14:paraId="43E8AE67" w14:textId="77777777" w:rsidR="009863A1" w:rsidRPr="00584D1A" w:rsidRDefault="009863A1" w:rsidP="00990214">
            <w:pPr>
              <w:pStyle w:val="Akapitzlist"/>
              <w:numPr>
                <w:ilvl w:val="0"/>
                <w:numId w:val="36"/>
              </w:numPr>
              <w:rPr>
                <w:rFonts w:ascii="Garamond" w:hAnsi="Garamond"/>
                <w:bCs/>
                <w:sz w:val="18"/>
                <w:szCs w:val="18"/>
              </w:rPr>
            </w:pPr>
            <w:r w:rsidRPr="00584D1A">
              <w:rPr>
                <w:rFonts w:ascii="Garamond" w:hAnsi="Garamond"/>
                <w:bCs/>
                <w:sz w:val="18"/>
                <w:szCs w:val="18"/>
              </w:rPr>
              <w:t>Współpraca instrumentalna w ramach zespołu muzycznego.</w:t>
            </w:r>
          </w:p>
          <w:p w14:paraId="50776C13" w14:textId="77777777" w:rsidR="009863A1" w:rsidRPr="00584D1A" w:rsidRDefault="009863A1" w:rsidP="00990214">
            <w:pPr>
              <w:pStyle w:val="Akapitzlist"/>
              <w:numPr>
                <w:ilvl w:val="0"/>
                <w:numId w:val="36"/>
              </w:numPr>
              <w:rPr>
                <w:rFonts w:ascii="Garamond" w:hAnsi="Garamond"/>
                <w:bCs/>
                <w:sz w:val="18"/>
                <w:szCs w:val="18"/>
              </w:rPr>
            </w:pPr>
            <w:r w:rsidRPr="00584D1A">
              <w:rPr>
                <w:rFonts w:ascii="Garamond" w:hAnsi="Garamond"/>
                <w:bCs/>
                <w:sz w:val="18"/>
                <w:szCs w:val="18"/>
              </w:rPr>
              <w:t xml:space="preserve">Analiza partytur pod kątem wykonawczym i stylistycznym wraz z ich praktycznym zastosowaniem. </w:t>
            </w:r>
          </w:p>
          <w:p w14:paraId="1079F9C2" w14:textId="77777777" w:rsidR="009863A1" w:rsidRPr="00584D1A" w:rsidRDefault="009863A1" w:rsidP="00990214">
            <w:pPr>
              <w:pStyle w:val="Akapitzlist"/>
              <w:numPr>
                <w:ilvl w:val="0"/>
                <w:numId w:val="36"/>
              </w:numPr>
              <w:rPr>
                <w:rFonts w:ascii="Garamond" w:hAnsi="Garamond"/>
                <w:bCs/>
                <w:sz w:val="18"/>
                <w:szCs w:val="18"/>
              </w:rPr>
            </w:pPr>
            <w:r w:rsidRPr="00584D1A">
              <w:rPr>
                <w:rFonts w:ascii="Garamond" w:hAnsi="Garamond"/>
                <w:bCs/>
                <w:sz w:val="18"/>
                <w:szCs w:val="18"/>
              </w:rPr>
              <w:t>Budowanie właściwego warsztatu instrumentalnego.</w:t>
            </w:r>
          </w:p>
          <w:p w14:paraId="17D9DFA9" w14:textId="77777777" w:rsidR="009863A1" w:rsidRPr="00584D1A" w:rsidRDefault="009863A1" w:rsidP="00990214">
            <w:pPr>
              <w:pStyle w:val="Akapitzlist"/>
              <w:numPr>
                <w:ilvl w:val="0"/>
                <w:numId w:val="36"/>
              </w:numPr>
              <w:rPr>
                <w:rFonts w:ascii="Garamond" w:hAnsi="Garamond"/>
                <w:bCs/>
                <w:sz w:val="18"/>
                <w:szCs w:val="18"/>
              </w:rPr>
            </w:pPr>
            <w:r w:rsidRPr="00584D1A">
              <w:rPr>
                <w:rFonts w:ascii="Garamond" w:hAnsi="Garamond"/>
                <w:bCs/>
                <w:sz w:val="18"/>
                <w:szCs w:val="18"/>
              </w:rPr>
              <w:t>Inicjowanie twórczości własnej studentów w ramach autorskich opracowań tworzonych na zespoły instrumentalne.</w:t>
            </w:r>
          </w:p>
          <w:p w14:paraId="4E7887AD" w14:textId="77777777" w:rsidR="00336953" w:rsidRPr="00584D1A" w:rsidRDefault="00336953" w:rsidP="00990214">
            <w:p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</w:p>
          <w:p w14:paraId="0CD9A880" w14:textId="77777777" w:rsidR="00336953" w:rsidRPr="00584D1A" w:rsidRDefault="00336953" w:rsidP="00990214">
            <w:p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</w:p>
          <w:p w14:paraId="6995A927" w14:textId="00F9DE81" w:rsidR="00336953" w:rsidRPr="00584D1A" w:rsidRDefault="00336953" w:rsidP="00990214">
            <w:p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Zespół gitarowy / zespół jazzowy: </w:t>
            </w:r>
          </w:p>
          <w:p w14:paraId="2D87229F" w14:textId="77777777" w:rsidR="00336953" w:rsidRPr="00584D1A" w:rsidRDefault="00336953" w:rsidP="00990214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Nauka zestrojenia instrumentów w kilkuosobowym składzie.</w:t>
            </w:r>
          </w:p>
          <w:p w14:paraId="3448055B" w14:textId="77777777" w:rsidR="00336953" w:rsidRPr="00584D1A" w:rsidRDefault="00336953" w:rsidP="00990214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Opracowanie i zaaranżowanie wybranych utworów muzyki popularnej adekwatnie do posiadanego składu instrumentalnego.</w:t>
            </w:r>
          </w:p>
          <w:p w14:paraId="4A02347F" w14:textId="77777777" w:rsidR="00336953" w:rsidRPr="00584D1A" w:rsidRDefault="00336953" w:rsidP="00990214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Rozwijanie dynamiki gry w zespole.</w:t>
            </w:r>
          </w:p>
          <w:p w14:paraId="51A4CE11" w14:textId="77777777" w:rsidR="00336953" w:rsidRPr="00584D1A" w:rsidRDefault="00336953" w:rsidP="00990214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Współpraca pomiędzy partiami instrumentalnymi. </w:t>
            </w:r>
          </w:p>
          <w:p w14:paraId="3A824B87" w14:textId="77777777" w:rsidR="00336953" w:rsidRPr="00584D1A" w:rsidRDefault="00336953" w:rsidP="00990214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Nauka i opracowanie tematów należących do kanonu muzyki rozrywkowej zaaranżowanych przez prowadzącego. na potrzeby zajęć i dostosowane pod względem trudności wykonawczych.</w:t>
            </w:r>
          </w:p>
          <w:p w14:paraId="33983C5B" w14:textId="77777777" w:rsidR="00336953" w:rsidRPr="00584D1A" w:rsidRDefault="00336953" w:rsidP="00990214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Zaznajomienie ze stylami wykonawczymi różnych gatunków muzyki rozrywkowej (blues, jazz, rock).</w:t>
            </w:r>
          </w:p>
          <w:p w14:paraId="72503F61" w14:textId="77777777" w:rsidR="00336953" w:rsidRPr="00584D1A" w:rsidRDefault="00336953" w:rsidP="00990214">
            <w:p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</w:p>
          <w:p w14:paraId="0B9C61A8" w14:textId="3F868240" w:rsidR="00336953" w:rsidRPr="00584D1A" w:rsidRDefault="00336953" w:rsidP="00990214">
            <w:p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Big band: </w:t>
            </w:r>
          </w:p>
          <w:p w14:paraId="095B0F6D" w14:textId="77777777" w:rsidR="00336953" w:rsidRPr="00584D1A" w:rsidRDefault="00336953" w:rsidP="00990214">
            <w:pPr>
              <w:numPr>
                <w:ilvl w:val="0"/>
                <w:numId w:val="19"/>
              </w:num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Notacja muzyczna w muzyce rozrywkowej.</w:t>
            </w:r>
          </w:p>
          <w:p w14:paraId="056B6E37" w14:textId="77777777" w:rsidR="00336953" w:rsidRPr="00584D1A" w:rsidRDefault="00336953" w:rsidP="00990214">
            <w:pPr>
              <w:numPr>
                <w:ilvl w:val="0"/>
                <w:numId w:val="19"/>
              </w:num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Materiał dźwiękowy w muzyce rozrywkowej (harmonia, skale, itd.)</w:t>
            </w:r>
          </w:p>
          <w:p w14:paraId="056FEE81" w14:textId="77777777" w:rsidR="00336953" w:rsidRPr="00584D1A" w:rsidRDefault="00336953" w:rsidP="00990214">
            <w:pPr>
              <w:numPr>
                <w:ilvl w:val="0"/>
                <w:numId w:val="19"/>
              </w:num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Specyfika pracy w zespołach muzycznych na różną obsadę.</w:t>
            </w:r>
          </w:p>
          <w:p w14:paraId="321D7905" w14:textId="77777777" w:rsidR="00336953" w:rsidRPr="00584D1A" w:rsidRDefault="00336953" w:rsidP="00990214">
            <w:pPr>
              <w:numPr>
                <w:ilvl w:val="0"/>
                <w:numId w:val="19"/>
              </w:num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Rozwijanie umiejętności pracy zespołowej.</w:t>
            </w:r>
          </w:p>
          <w:p w14:paraId="2FB88A76" w14:textId="77777777" w:rsidR="00336953" w:rsidRPr="00584D1A" w:rsidRDefault="00336953" w:rsidP="00990214">
            <w:pPr>
              <w:numPr>
                <w:ilvl w:val="0"/>
                <w:numId w:val="20"/>
              </w:num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Doskonalenie umiejętności czytania a vista, ogrywania akordów i doboru materiału dźwiękowego.</w:t>
            </w:r>
          </w:p>
          <w:p w14:paraId="55A49BF2" w14:textId="77777777" w:rsidR="00336953" w:rsidRPr="00584D1A" w:rsidRDefault="00336953" w:rsidP="00990214">
            <w:pPr>
              <w:numPr>
                <w:ilvl w:val="0"/>
                <w:numId w:val="20"/>
              </w:num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Praca nad interpretacją utworów muzycznych. </w:t>
            </w:r>
          </w:p>
          <w:p w14:paraId="26FF6CE8" w14:textId="77777777" w:rsidR="00336953" w:rsidRPr="00584D1A" w:rsidRDefault="00336953" w:rsidP="00990214">
            <w:pPr>
              <w:numPr>
                <w:ilvl w:val="0"/>
                <w:numId w:val="20"/>
              </w:num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Przygotowanie do występów publicznych.</w:t>
            </w:r>
          </w:p>
          <w:p w14:paraId="3001B987" w14:textId="77777777" w:rsidR="00336953" w:rsidRPr="00584D1A" w:rsidRDefault="00336953" w:rsidP="00990214">
            <w:pPr>
              <w:numPr>
                <w:ilvl w:val="0"/>
                <w:numId w:val="20"/>
              </w:num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Rozwijanie umiejętności pracy w środowisku programu 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</w:rPr>
              <w:t>MuseScore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. </w:t>
            </w:r>
          </w:p>
          <w:p w14:paraId="78E7A8D6" w14:textId="77777777" w:rsidR="004031BA" w:rsidRPr="00584D1A" w:rsidRDefault="00336953" w:rsidP="00990214">
            <w:pPr>
              <w:numPr>
                <w:ilvl w:val="0"/>
                <w:numId w:val="20"/>
              </w:num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Praca ze sprzętem nagłaśniającym. </w:t>
            </w:r>
          </w:p>
          <w:p w14:paraId="5BCCC3C6" w14:textId="59E67371" w:rsidR="00336953" w:rsidRPr="00584D1A" w:rsidRDefault="00336953" w:rsidP="00990214">
            <w:pPr>
              <w:numPr>
                <w:ilvl w:val="0"/>
                <w:numId w:val="20"/>
              </w:num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Kształtowanie do roli lidera w zespole muzycznym. </w:t>
            </w:r>
          </w:p>
          <w:p w14:paraId="597F6E00" w14:textId="77777777" w:rsidR="00336953" w:rsidRPr="00584D1A" w:rsidRDefault="00336953" w:rsidP="00990214">
            <w:pPr>
              <w:numPr>
                <w:ilvl w:val="0"/>
                <w:numId w:val="20"/>
              </w:num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Aranżacja/kompozycja utworu muzycznego. </w:t>
            </w:r>
          </w:p>
          <w:p w14:paraId="08ABE57F" w14:textId="77777777" w:rsidR="00336953" w:rsidRPr="00584D1A" w:rsidRDefault="00336953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  <w:p w14:paraId="458FF767" w14:textId="77777777" w:rsidR="00336953" w:rsidRPr="00584D1A" w:rsidRDefault="00336953" w:rsidP="00990214">
            <w:p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Zespół smyczkowy: </w:t>
            </w:r>
          </w:p>
          <w:p w14:paraId="3F130216" w14:textId="77777777" w:rsidR="00336953" w:rsidRPr="00584D1A" w:rsidRDefault="00336953" w:rsidP="00990214">
            <w:pPr>
              <w:pStyle w:val="Akapitzlist"/>
              <w:numPr>
                <w:ilvl w:val="1"/>
                <w:numId w:val="20"/>
              </w:num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584D1A">
              <w:rPr>
                <w:rFonts w:ascii="Garamond" w:hAnsi="Garamond"/>
                <w:sz w:val="18"/>
                <w:szCs w:val="18"/>
              </w:rPr>
              <w:t>Nauka zestrojenia instrumentów w zespole.</w:t>
            </w:r>
          </w:p>
          <w:p w14:paraId="5743CD66" w14:textId="77777777" w:rsidR="00336953" w:rsidRPr="00584D1A" w:rsidRDefault="00336953" w:rsidP="00990214">
            <w:pPr>
              <w:pStyle w:val="Akapitzlist"/>
              <w:numPr>
                <w:ilvl w:val="1"/>
                <w:numId w:val="20"/>
              </w:num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584D1A">
              <w:rPr>
                <w:rFonts w:ascii="Garamond" w:hAnsi="Garamond"/>
                <w:sz w:val="18"/>
                <w:szCs w:val="18"/>
              </w:rPr>
              <w:t xml:space="preserve">Opracowanie kompozycji na zespół smyczkowy, o niewielkim współczynniku trudności, pozwalającej doskonalić warsztat gry zespołowej. </w:t>
            </w:r>
          </w:p>
          <w:p w14:paraId="5F2B9FDD" w14:textId="77777777" w:rsidR="00336953" w:rsidRPr="00584D1A" w:rsidRDefault="00336953" w:rsidP="00990214">
            <w:pPr>
              <w:pStyle w:val="Akapitzlist"/>
              <w:numPr>
                <w:ilvl w:val="1"/>
                <w:numId w:val="20"/>
              </w:num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584D1A">
              <w:rPr>
                <w:rFonts w:ascii="Garamond" w:hAnsi="Garamond"/>
                <w:sz w:val="18"/>
                <w:szCs w:val="18"/>
              </w:rPr>
              <w:t>Współpraca w głosach i rozwijanie dialogu pomiędzy nimi.</w:t>
            </w:r>
          </w:p>
          <w:p w14:paraId="53C4B1E7" w14:textId="77777777" w:rsidR="0073432A" w:rsidRPr="00584D1A" w:rsidRDefault="00336953" w:rsidP="00990214">
            <w:pPr>
              <w:pStyle w:val="Akapitzlist"/>
              <w:numPr>
                <w:ilvl w:val="1"/>
                <w:numId w:val="20"/>
              </w:num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584D1A">
              <w:rPr>
                <w:rFonts w:ascii="Garamond" w:hAnsi="Garamond"/>
                <w:sz w:val="18"/>
                <w:szCs w:val="18"/>
              </w:rPr>
              <w:t xml:space="preserve">Wykonywanie literatury zróżnicowanej pod względem stylistycznym. </w:t>
            </w:r>
          </w:p>
          <w:p w14:paraId="326F4DAF" w14:textId="37AF1BA7" w:rsidR="00336953" w:rsidRPr="00584D1A" w:rsidRDefault="00336953" w:rsidP="00990214">
            <w:pPr>
              <w:pStyle w:val="Akapitzlist"/>
              <w:numPr>
                <w:ilvl w:val="1"/>
                <w:numId w:val="20"/>
              </w:num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584D1A">
              <w:rPr>
                <w:rFonts w:ascii="Garamond" w:hAnsi="Garamond"/>
                <w:sz w:val="18"/>
                <w:szCs w:val="18"/>
              </w:rPr>
              <w:t>Przygotowanie i poprowadzenie przynajmniej jednej próby w całości zespołu podczas każdego semestru przez każdego studenta.</w:t>
            </w:r>
          </w:p>
        </w:tc>
      </w:tr>
    </w:tbl>
    <w:p w14:paraId="7E7F631D" w14:textId="77777777" w:rsidR="009863A1" w:rsidRPr="00584D1A" w:rsidRDefault="009863A1" w:rsidP="00990214">
      <w:pPr>
        <w:widowControl w:val="0"/>
        <w:rPr>
          <w:rFonts w:ascii="Garamond" w:hAnsi="Garamond" w:cs="Times New Roman"/>
          <w:sz w:val="18"/>
          <w:szCs w:val="18"/>
        </w:rPr>
      </w:pPr>
    </w:p>
    <w:p w14:paraId="1A9E8FC2" w14:textId="77777777" w:rsidR="009863A1" w:rsidRPr="00584D1A" w:rsidRDefault="009863A1" w:rsidP="00990214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57F1892B" w14:textId="77777777" w:rsidR="00395BE0" w:rsidRPr="00584D1A" w:rsidRDefault="00395BE0" w:rsidP="00990214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6503856A" w14:textId="77777777" w:rsidR="00395BE0" w:rsidRPr="00584D1A" w:rsidRDefault="00395BE0" w:rsidP="00990214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659F5957" w14:textId="77777777" w:rsidR="009863A1" w:rsidRPr="00584D1A" w:rsidRDefault="009863A1" w:rsidP="00990214">
      <w:pPr>
        <w:pStyle w:val="Akapitzlist"/>
        <w:numPr>
          <w:ilvl w:val="1"/>
          <w:numId w:val="36"/>
        </w:numPr>
        <w:rPr>
          <w:rFonts w:ascii="Garamond" w:hAnsi="Garamond"/>
          <w:b/>
          <w:bCs/>
          <w:sz w:val="18"/>
          <w:szCs w:val="18"/>
        </w:rPr>
      </w:pPr>
      <w:r w:rsidRPr="00584D1A">
        <w:rPr>
          <w:rFonts w:ascii="Garamond" w:hAnsi="Garamond"/>
          <w:b/>
          <w:bCs/>
          <w:sz w:val="18"/>
          <w:szCs w:val="18"/>
        </w:rPr>
        <w:lastRenderedPageBreak/>
        <w:t>Przedmiotowe efekty uczenia się</w:t>
      </w:r>
    </w:p>
    <w:tbl>
      <w:tblPr>
        <w:tblStyle w:val="TableNormal"/>
        <w:tblW w:w="97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76"/>
        <w:gridCol w:w="7275"/>
        <w:gridCol w:w="1630"/>
      </w:tblGrid>
      <w:tr w:rsidR="009863A1" w:rsidRPr="00584D1A" w14:paraId="3BAC8719" w14:textId="77777777" w:rsidTr="00FC4C04">
        <w:trPr>
          <w:trHeight w:val="802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D334AA7" w14:textId="77777777" w:rsidR="009863A1" w:rsidRPr="00584D1A" w:rsidRDefault="009863A1" w:rsidP="00990214">
            <w:pPr>
              <w:ind w:left="113" w:right="113"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Efekt 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3BFA9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Student, który zaliczył przedmiot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C8BD1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Odniesienie do kierunkowych efektów uczenia się</w:t>
            </w:r>
          </w:p>
        </w:tc>
      </w:tr>
      <w:tr w:rsidR="009863A1" w:rsidRPr="00584D1A" w14:paraId="5BC870CF" w14:textId="77777777" w:rsidTr="0001375F">
        <w:trPr>
          <w:trHeight w:val="20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7B06F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WIEDZA: 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student zna i rozumie:</w:t>
            </w:r>
          </w:p>
        </w:tc>
      </w:tr>
      <w:tr w:rsidR="009863A1" w:rsidRPr="00584D1A" w14:paraId="57ADABDD" w14:textId="77777777" w:rsidTr="00FC4C04">
        <w:trPr>
          <w:trHeight w:val="402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C90EA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W01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2113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wzorce leżące u podstaw kreacji artystycznej, umożliwiające swobodę i niezależność wypowiedzi artystycznej w pracy w zespole instrumentalnym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194FF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fr-FR"/>
              </w:rPr>
              <w:t>EDUM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2A_W04</w:t>
            </w:r>
          </w:p>
        </w:tc>
      </w:tr>
      <w:tr w:rsidR="009863A1" w:rsidRPr="00584D1A" w14:paraId="5973E274" w14:textId="77777777" w:rsidTr="00FC4C04">
        <w:trPr>
          <w:trHeight w:val="602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72416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W02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041EC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zasady tworzenia prac artystycznych i kreowania działań artystycznych w ramach pracy w zespole instrumentalnym o wysokim stopniu oryginalności na podstawie wiedzy o stylach w sztuce i związanych z nimi tradycjach 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</w:rPr>
              <w:t>tw</w:t>
            </w:r>
            <w:r w:rsidRPr="00584D1A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rczych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 i 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</w:rPr>
              <w:t>odtw</w:t>
            </w:r>
            <w:r w:rsidRPr="00584D1A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rczych</w:t>
            </w:r>
            <w:proofErr w:type="spellEnd"/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DE416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fr-FR"/>
              </w:rPr>
              <w:t>EDUM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2A_W05</w:t>
            </w:r>
          </w:p>
        </w:tc>
      </w:tr>
      <w:tr w:rsidR="009863A1" w:rsidRPr="00584D1A" w14:paraId="5AA17D77" w14:textId="77777777" w:rsidTr="00FC4C04">
        <w:trPr>
          <w:trHeight w:val="202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35A66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W03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FE839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trendy rozwojowe z zakresu zespołowej muzyki instrumentalnej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CC580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fr-FR"/>
              </w:rPr>
              <w:t>EDUM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2A_W06</w:t>
            </w:r>
          </w:p>
        </w:tc>
      </w:tr>
      <w:tr w:rsidR="009863A1" w:rsidRPr="00584D1A" w14:paraId="7F9B98D7" w14:textId="77777777" w:rsidTr="00FC4C04">
        <w:trPr>
          <w:trHeight w:val="202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72064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W04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24DDC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wzajemne relacje między teoretycznymi i praktycznymi aspektami w muzyce na zespoły instrumentalne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1A6E0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fr-FR"/>
              </w:rPr>
              <w:t>EDUM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2A_W08</w:t>
            </w:r>
          </w:p>
        </w:tc>
      </w:tr>
      <w:tr w:rsidR="009863A1" w:rsidRPr="00584D1A" w14:paraId="10553AA2" w14:textId="77777777" w:rsidTr="0001375F">
        <w:trPr>
          <w:trHeight w:val="20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489C0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UMIEJĘTNOŚCI: 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student potrafi:</w:t>
            </w:r>
          </w:p>
        </w:tc>
      </w:tr>
      <w:tr w:rsidR="009863A1" w:rsidRPr="00584D1A" w14:paraId="580D1056" w14:textId="77777777" w:rsidTr="00FC4C04">
        <w:trPr>
          <w:trHeight w:val="402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70EF3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U01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55FA8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wykorzystywać wysoce rozwiniętą osobowość artystyczną do tworzenia, realizowania i wyrażania własnych oryginalnych koncepcji artystycznych w pracy z zespołem instrumentalnym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3B901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EDUM2A_U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01</w:t>
            </w:r>
          </w:p>
        </w:tc>
      </w:tr>
      <w:tr w:rsidR="009863A1" w:rsidRPr="00584D1A" w14:paraId="36E6C09B" w14:textId="77777777" w:rsidTr="00FC4C04">
        <w:trPr>
          <w:trHeight w:val="202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89D32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U02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3347E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budować obszerny repertuar na zespół instrumentalny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C1DB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EDUM2A_U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02</w:t>
            </w:r>
          </w:p>
        </w:tc>
      </w:tr>
      <w:tr w:rsidR="009863A1" w:rsidRPr="00584D1A" w14:paraId="6BC77598" w14:textId="77777777" w:rsidTr="00FC4C04">
        <w:trPr>
          <w:trHeight w:val="402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7D02D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U03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A2E56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swobodnie interpretować utwory reprezentujące różne style muzyczne w muzyce na zespoły instrumentalne i jednocześnie doskonalić się w jednym wybranym stylu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4081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EDUM2A_U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03</w:t>
            </w:r>
          </w:p>
        </w:tc>
      </w:tr>
      <w:tr w:rsidR="009863A1" w:rsidRPr="00584D1A" w14:paraId="2A8A5588" w14:textId="77777777" w:rsidTr="00FC4C04">
        <w:trPr>
          <w:trHeight w:val="402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7352A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U04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F6A4A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kształtować i tworzyć prezentacje w 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</w:rPr>
              <w:t>spos</w:t>
            </w:r>
            <w:r w:rsidRPr="00584D1A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</w:rPr>
              <w:t>b umożliwiający odejście od zapisanego tekstu muzycznego w ramach pracy w zespole instrumentalnym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D9784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EDUM2A_U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04</w:t>
            </w:r>
          </w:p>
        </w:tc>
      </w:tr>
      <w:tr w:rsidR="009863A1" w:rsidRPr="00584D1A" w14:paraId="09410814" w14:textId="77777777" w:rsidTr="00FC4C04">
        <w:trPr>
          <w:trHeight w:val="402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00D30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U05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6A88D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współdziałać z innymi osobami w ramach prac zespołowych i podjąć wiodącą rolę w takich zespołach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D1950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EDUM2A_U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05</w:t>
            </w:r>
          </w:p>
        </w:tc>
      </w:tr>
      <w:tr w:rsidR="009863A1" w:rsidRPr="00584D1A" w14:paraId="25277A3C" w14:textId="77777777" w:rsidTr="00FC4C04">
        <w:trPr>
          <w:trHeight w:val="402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F9E0A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U06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EB702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korzystać z umiejętności warsztatowych w stopniu niezbędnym do realizacji własnych projekt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</w:rPr>
              <w:t>w artystycznych w pracy z zespołem instrumentalnym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F853E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EDUM2A_U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06</w:t>
            </w:r>
          </w:p>
        </w:tc>
      </w:tr>
      <w:tr w:rsidR="009863A1" w:rsidRPr="00584D1A" w14:paraId="16C9464D" w14:textId="77777777" w:rsidTr="00FC4C04">
        <w:trPr>
          <w:trHeight w:val="402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778C6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U08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117C6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w 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</w:rPr>
              <w:t>spos</w:t>
            </w:r>
            <w:r w:rsidRPr="00584D1A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</w:rPr>
              <w:t>b odpowiedzialny podchodzić do publicznych wystąpień związanych z prezentacjami artystycznymi, wykazując się umiejętnością nawiązania kontaktu z publicznością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9EA95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EDUM2A_U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10</w:t>
            </w:r>
          </w:p>
        </w:tc>
      </w:tr>
      <w:tr w:rsidR="009863A1" w:rsidRPr="00584D1A" w14:paraId="1F1BF421" w14:textId="77777777" w:rsidTr="00FC4C04">
        <w:trPr>
          <w:trHeight w:val="402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AA83A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U09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49203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samodzielnie planować i realizować własne uczenie się przez całe życie i ukierunkowywać innych w tym zakresie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247DE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EDUM2A_U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11</w:t>
            </w:r>
          </w:p>
        </w:tc>
      </w:tr>
      <w:tr w:rsidR="009863A1" w:rsidRPr="00584D1A" w14:paraId="2E74C55D" w14:textId="77777777" w:rsidTr="0001375F">
        <w:trPr>
          <w:trHeight w:val="20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15FCC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KOMPETENCJE SPOŁECZNE: 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student jest gotów do:</w:t>
            </w:r>
          </w:p>
        </w:tc>
      </w:tr>
      <w:tr w:rsidR="009863A1" w:rsidRPr="00584D1A" w14:paraId="5B1C3E4A" w14:textId="77777777" w:rsidTr="00FC4C04">
        <w:trPr>
          <w:trHeight w:val="402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459B9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K01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2FF5A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integrowania nabytej wiedzy i podejmowania w zorganizowany 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</w:rPr>
              <w:t>spos</w:t>
            </w:r>
            <w:r w:rsidRPr="00584D1A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</w:rPr>
              <w:t>b nowych i kompleksowych działań, także w warunkach ograniczonego dostępu do potrzebnych informacji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ADDD0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EDUM2A_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K02</w:t>
            </w:r>
          </w:p>
        </w:tc>
      </w:tr>
      <w:tr w:rsidR="009863A1" w:rsidRPr="00584D1A" w14:paraId="7D46E173" w14:textId="77777777" w:rsidTr="00FC4C04">
        <w:trPr>
          <w:trHeight w:val="402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E92E5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K02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63841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wykorzystywania w różnych sytuacjach mechanizm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</w:rPr>
              <w:t>w psychologicznych w trakcie występów publicznych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E004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EDUM2A_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K03</w:t>
            </w:r>
          </w:p>
        </w:tc>
      </w:tr>
      <w:tr w:rsidR="009863A1" w:rsidRPr="00584D1A" w14:paraId="500F6690" w14:textId="77777777" w:rsidTr="00FC4C04">
        <w:trPr>
          <w:trHeight w:val="602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3FD7A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K03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FFF2D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krytycznej oceny posiadanej wiedzy i odbieranych treści, a także do uznawania znaczenia wiedzy w rozwiązywaniu problem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</w:rPr>
              <w:t>w poznawczych i praktycznych oraz zasięgania opinii ekspert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w </w:t>
            </w:r>
            <w:proofErr w:type="spellStart"/>
            <w:r w:rsidRPr="00584D1A">
              <w:rPr>
                <w:rFonts w:ascii="Garamond" w:hAnsi="Garamond" w:cs="Times New Roman"/>
                <w:sz w:val="18"/>
                <w:szCs w:val="18"/>
              </w:rPr>
              <w:t>w</w:t>
            </w:r>
            <w:proofErr w:type="spellEnd"/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 przypadku trudności z samodzielnym rozwiązaniem problemu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D0A42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EDUM2A_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K04</w:t>
            </w:r>
          </w:p>
        </w:tc>
      </w:tr>
      <w:tr w:rsidR="009863A1" w:rsidRPr="00584D1A" w14:paraId="70244486" w14:textId="77777777" w:rsidTr="00FC4C04">
        <w:trPr>
          <w:trHeight w:val="202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E71F5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K04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6C76D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inicjowania działań w społeczeństwie na rzecz interesu publicznego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D9184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  <w:lang w:val="en-US"/>
              </w:rPr>
              <w:t>EDUM2A_</w:t>
            </w:r>
            <w:r w:rsidRPr="00584D1A">
              <w:rPr>
                <w:rFonts w:ascii="Garamond" w:hAnsi="Garamond" w:cs="Times New Roman"/>
                <w:sz w:val="18"/>
                <w:szCs w:val="18"/>
              </w:rPr>
              <w:t>K06</w:t>
            </w:r>
          </w:p>
        </w:tc>
      </w:tr>
    </w:tbl>
    <w:p w14:paraId="3A65C523" w14:textId="77777777" w:rsidR="009863A1" w:rsidRPr="00584D1A" w:rsidRDefault="009863A1" w:rsidP="00990214">
      <w:pPr>
        <w:rPr>
          <w:rFonts w:ascii="Garamond" w:hAnsi="Garamond" w:cs="Times New Roman"/>
          <w:sz w:val="18"/>
          <w:szCs w:val="18"/>
        </w:rPr>
      </w:pPr>
    </w:p>
    <w:p w14:paraId="557AC5EB" w14:textId="77777777" w:rsidR="009863A1" w:rsidRPr="00584D1A" w:rsidRDefault="009863A1" w:rsidP="00990214">
      <w:pPr>
        <w:rPr>
          <w:rFonts w:ascii="Garamond" w:hAnsi="Garamond" w:cs="Times New Roman"/>
          <w:sz w:val="18"/>
          <w:szCs w:val="18"/>
        </w:rPr>
      </w:pPr>
    </w:p>
    <w:p w14:paraId="6207A834" w14:textId="77777777" w:rsidR="009863A1" w:rsidRPr="00584D1A" w:rsidRDefault="009863A1" w:rsidP="00990214">
      <w:pPr>
        <w:rPr>
          <w:rFonts w:ascii="Garamond" w:hAnsi="Garamond" w:cs="Times New Roman"/>
          <w:sz w:val="18"/>
          <w:szCs w:val="18"/>
        </w:rPr>
      </w:pPr>
    </w:p>
    <w:tbl>
      <w:tblPr>
        <w:tblStyle w:val="TableNormal"/>
        <w:tblW w:w="4867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2703"/>
        <w:gridCol w:w="558"/>
        <w:gridCol w:w="560"/>
        <w:gridCol w:w="560"/>
        <w:gridCol w:w="560"/>
        <w:gridCol w:w="562"/>
        <w:gridCol w:w="562"/>
        <w:gridCol w:w="562"/>
        <w:gridCol w:w="560"/>
        <w:gridCol w:w="562"/>
        <w:gridCol w:w="562"/>
        <w:gridCol w:w="562"/>
        <w:gridCol w:w="824"/>
      </w:tblGrid>
      <w:tr w:rsidR="009863A1" w:rsidRPr="00584D1A" w14:paraId="7ADFDE86" w14:textId="77777777" w:rsidTr="0001375F">
        <w:trPr>
          <w:trHeight w:val="202"/>
        </w:trPr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CB8F1" w14:textId="77777777" w:rsidR="009863A1" w:rsidRPr="00584D1A" w:rsidRDefault="009863A1" w:rsidP="00990214">
            <w:pPr>
              <w:pStyle w:val="Akapitzlist"/>
              <w:numPr>
                <w:ilvl w:val="1"/>
                <w:numId w:val="36"/>
              </w:numPr>
              <w:tabs>
                <w:tab w:val="left" w:pos="426"/>
              </w:tabs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584D1A">
              <w:rPr>
                <w:rFonts w:ascii="Garamond" w:hAnsi="Garamond"/>
                <w:b/>
                <w:bCs/>
                <w:sz w:val="18"/>
                <w:szCs w:val="18"/>
              </w:rPr>
              <w:t xml:space="preserve">Sposoby weryfikacji osiągnięcia przedmiotowych efektów uczenia się </w:t>
            </w:r>
          </w:p>
        </w:tc>
      </w:tr>
      <w:tr w:rsidR="009863A1" w:rsidRPr="00584D1A" w14:paraId="36EAABBF" w14:textId="77777777" w:rsidTr="0001375F">
        <w:trPr>
          <w:trHeight w:val="205"/>
        </w:trPr>
        <w:tc>
          <w:tcPr>
            <w:tcW w:w="1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8A6DF" w14:textId="77777777" w:rsidR="009863A1" w:rsidRPr="00584D1A" w:rsidRDefault="009863A1" w:rsidP="00990214">
            <w:pPr>
              <w:jc w:val="center"/>
              <w:rPr>
                <w:rFonts w:ascii="Garamond" w:eastAsia="Times New Roman" w:hAnsi="Garamond" w:cs="Times New Roman"/>
                <w:b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Efekty przedmiotowe</w:t>
            </w:r>
          </w:p>
          <w:p w14:paraId="3ED6C44E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</w:rPr>
              <w:t>(symbol)</w:t>
            </w:r>
          </w:p>
        </w:tc>
        <w:tc>
          <w:tcPr>
            <w:tcW w:w="3607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5B196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Sposób weryfikacji (+/-)</w:t>
            </w:r>
          </w:p>
        </w:tc>
      </w:tr>
      <w:tr w:rsidR="009863A1" w:rsidRPr="00584D1A" w14:paraId="0D44EEC3" w14:textId="77777777" w:rsidTr="0001375F">
        <w:trPr>
          <w:trHeight w:val="612"/>
        </w:trPr>
        <w:tc>
          <w:tcPr>
            <w:tcW w:w="13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B9993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864" w:type="pct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F786B" w14:textId="0A609D14" w:rsidR="009863A1" w:rsidRPr="00584D1A" w:rsidRDefault="002C1497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Prezentacja artystyczna</w:t>
            </w:r>
            <w:r w:rsidR="009863A1"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br/>
              <w:t>(30%)</w:t>
            </w:r>
          </w:p>
        </w:tc>
        <w:tc>
          <w:tcPr>
            <w:tcW w:w="868" w:type="pct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B5671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Aktywność               </w:t>
            </w:r>
            <w:r w:rsidRPr="00584D1A">
              <w:rPr>
                <w:rFonts w:ascii="Garamond" w:hAnsi="Garamond" w:cs="Times New Roman"/>
                <w:b/>
                <w:bCs/>
                <w:spacing w:val="-2"/>
                <w:sz w:val="18"/>
                <w:szCs w:val="18"/>
              </w:rPr>
              <w:t>na zajęciach</w:t>
            </w:r>
            <w:r w:rsidRPr="00584D1A">
              <w:rPr>
                <w:rFonts w:ascii="Garamond" w:eastAsia="Times New Roman" w:hAnsi="Garamond" w:cs="Times New Roman"/>
                <w:b/>
                <w:bCs/>
                <w:spacing w:val="-2"/>
                <w:sz w:val="18"/>
                <w:szCs w:val="18"/>
              </w:rPr>
              <w:br/>
            </w:r>
            <w:r w:rsidRPr="00584D1A">
              <w:rPr>
                <w:rFonts w:ascii="Garamond" w:hAnsi="Garamond" w:cs="Times New Roman"/>
                <w:b/>
                <w:bCs/>
                <w:spacing w:val="-2"/>
                <w:sz w:val="18"/>
                <w:szCs w:val="18"/>
              </w:rPr>
              <w:t>(30%)</w:t>
            </w:r>
          </w:p>
        </w:tc>
        <w:tc>
          <w:tcPr>
            <w:tcW w:w="868" w:type="pct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02862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Praca własna</w:t>
            </w:r>
            <w:r w:rsidRPr="00584D1A">
              <w:rPr>
                <w:rFonts w:ascii="Garamond" w:eastAsia="Times New Roman" w:hAnsi="Garamond" w:cs="Times New Roman"/>
                <w:b/>
                <w:bCs/>
                <w:sz w:val="18"/>
                <w:szCs w:val="18"/>
              </w:rPr>
              <w:br/>
            </w: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(20%)</w:t>
            </w:r>
          </w:p>
        </w:tc>
        <w:tc>
          <w:tcPr>
            <w:tcW w:w="1007" w:type="pct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A10D8" w14:textId="7BDC5745" w:rsidR="009863A1" w:rsidRPr="00584D1A" w:rsidRDefault="009863A1" w:rsidP="00990214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Prac</w:t>
            </w:r>
            <w:r w:rsidR="008355F5"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a </w:t>
            </w: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w</w:t>
            </w:r>
            <w:r w:rsidR="008355F5"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</w:t>
            </w: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grupie</w:t>
            </w:r>
            <w:r w:rsidR="00BF0E11"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</w:t>
            </w: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(20%)</w:t>
            </w:r>
          </w:p>
        </w:tc>
      </w:tr>
      <w:tr w:rsidR="009863A1" w:rsidRPr="00584D1A" w14:paraId="60B8134A" w14:textId="77777777" w:rsidTr="0001375F">
        <w:trPr>
          <w:trHeight w:val="412"/>
        </w:trPr>
        <w:tc>
          <w:tcPr>
            <w:tcW w:w="13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85C79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864" w:type="pct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05930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  <w:tc>
          <w:tcPr>
            <w:tcW w:w="868" w:type="pct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A4800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  <w:tc>
          <w:tcPr>
            <w:tcW w:w="868" w:type="pct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8FF5F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  <w:tc>
          <w:tcPr>
            <w:tcW w:w="1007" w:type="pct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98B0C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</w:tr>
      <w:tr w:rsidR="009863A1" w:rsidRPr="00584D1A" w14:paraId="5F2F94C8" w14:textId="77777777" w:rsidTr="0001375F">
        <w:trPr>
          <w:trHeight w:val="293"/>
        </w:trPr>
        <w:tc>
          <w:tcPr>
            <w:tcW w:w="13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8F19D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9C93D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288" w:type="pct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9DB4A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289" w:type="pct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E6D36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i/>
                <w:iCs/>
                <w:sz w:val="18"/>
                <w:szCs w:val="18"/>
              </w:rPr>
              <w:t>...</w:t>
            </w:r>
          </w:p>
        </w:tc>
        <w:tc>
          <w:tcPr>
            <w:tcW w:w="289" w:type="pct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0ADD4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290" w:type="pct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93F36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290" w:type="pct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AC001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i/>
                <w:iCs/>
                <w:sz w:val="18"/>
                <w:szCs w:val="18"/>
              </w:rPr>
              <w:t>...</w:t>
            </w:r>
          </w:p>
        </w:tc>
        <w:tc>
          <w:tcPr>
            <w:tcW w:w="290" w:type="pct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4B87B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289" w:type="pct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649E3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290" w:type="pct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D3F0A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i/>
                <w:iCs/>
                <w:sz w:val="18"/>
                <w:szCs w:val="18"/>
              </w:rPr>
              <w:t>...</w:t>
            </w:r>
          </w:p>
        </w:tc>
        <w:tc>
          <w:tcPr>
            <w:tcW w:w="290" w:type="pct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8379A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290" w:type="pct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9E80A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427" w:type="pct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779FC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i/>
                <w:iCs/>
                <w:sz w:val="18"/>
                <w:szCs w:val="18"/>
              </w:rPr>
              <w:t>...</w:t>
            </w:r>
          </w:p>
        </w:tc>
      </w:tr>
      <w:tr w:rsidR="009863A1" w:rsidRPr="00584D1A" w14:paraId="17BBF975" w14:textId="77777777" w:rsidTr="0001375F">
        <w:trPr>
          <w:trHeight w:val="293"/>
        </w:trPr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BB8F6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W01-W04</w:t>
            </w:r>
          </w:p>
        </w:tc>
        <w:tc>
          <w:tcPr>
            <w:tcW w:w="287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39C52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0BF4A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7815B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A431F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DC58B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+</w:t>
            </w:r>
          </w:p>
        </w:tc>
        <w:tc>
          <w:tcPr>
            <w:tcW w:w="290" w:type="pct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031B2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F6F74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37D4D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+</w:t>
            </w:r>
          </w:p>
        </w:tc>
        <w:tc>
          <w:tcPr>
            <w:tcW w:w="290" w:type="pct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AA361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A80C1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A2EA7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+</w:t>
            </w:r>
          </w:p>
        </w:tc>
        <w:tc>
          <w:tcPr>
            <w:tcW w:w="427" w:type="pct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C7B89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9863A1" w:rsidRPr="00584D1A" w14:paraId="016979BB" w14:textId="77777777" w:rsidTr="0001375F">
        <w:trPr>
          <w:trHeight w:val="283"/>
        </w:trPr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DCA4F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U01-U09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6F325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A9FFE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+</w:t>
            </w:r>
          </w:p>
        </w:tc>
        <w:tc>
          <w:tcPr>
            <w:tcW w:w="289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8AD0A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32355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F77C1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+</w:t>
            </w:r>
          </w:p>
        </w:tc>
        <w:tc>
          <w:tcPr>
            <w:tcW w:w="290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1F4F8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F7701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541F3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+</w:t>
            </w:r>
          </w:p>
        </w:tc>
        <w:tc>
          <w:tcPr>
            <w:tcW w:w="290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FBFED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2A6DD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835DE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+</w:t>
            </w:r>
          </w:p>
        </w:tc>
        <w:tc>
          <w:tcPr>
            <w:tcW w:w="427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7475C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9863A1" w:rsidRPr="00584D1A" w14:paraId="295E92D0" w14:textId="77777777" w:rsidTr="0001375F">
        <w:trPr>
          <w:trHeight w:val="283"/>
        </w:trPr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F9E3A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lastRenderedPageBreak/>
              <w:t>K01, K02, K04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5DFC1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5B566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CCC11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D82FD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70372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+</w:t>
            </w:r>
          </w:p>
        </w:tc>
        <w:tc>
          <w:tcPr>
            <w:tcW w:w="290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BF698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FF851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5FFC2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+</w:t>
            </w:r>
          </w:p>
        </w:tc>
        <w:tc>
          <w:tcPr>
            <w:tcW w:w="290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1A87E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9BCA5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6DBBC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+</w:t>
            </w:r>
          </w:p>
        </w:tc>
        <w:tc>
          <w:tcPr>
            <w:tcW w:w="427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89450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9863A1" w:rsidRPr="00584D1A" w14:paraId="16ABB08C" w14:textId="77777777" w:rsidTr="0001375F">
        <w:trPr>
          <w:trHeight w:val="283"/>
        </w:trPr>
        <w:tc>
          <w:tcPr>
            <w:tcW w:w="1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2EF8F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K03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D0B0E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DE437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289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8DA70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0C6F8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DC820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337A9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B2589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BDC20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88BEC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C9D79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20267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2DBEC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</w:tbl>
    <w:p w14:paraId="53A0AD18" w14:textId="77777777" w:rsidR="009863A1" w:rsidRPr="00584D1A" w:rsidRDefault="009863A1" w:rsidP="00990214">
      <w:pPr>
        <w:widowControl w:val="0"/>
        <w:rPr>
          <w:rFonts w:ascii="Garamond" w:hAnsi="Garamond" w:cs="Times New Roman"/>
          <w:sz w:val="18"/>
          <w:szCs w:val="18"/>
        </w:rPr>
      </w:pPr>
    </w:p>
    <w:p w14:paraId="561D6170" w14:textId="77777777" w:rsidR="009863A1" w:rsidRPr="00584D1A" w:rsidRDefault="009863A1" w:rsidP="00990214">
      <w:pPr>
        <w:rPr>
          <w:rFonts w:ascii="Garamond" w:eastAsia="Times New Roman" w:hAnsi="Garamond" w:cs="Times New Roman"/>
          <w:i/>
          <w:iCs/>
          <w:sz w:val="18"/>
          <w:szCs w:val="18"/>
        </w:rPr>
      </w:pPr>
    </w:p>
    <w:p w14:paraId="0D0F2AE7" w14:textId="77777777" w:rsidR="00CE76E4" w:rsidRPr="00584D1A" w:rsidRDefault="00CE76E4" w:rsidP="00CE76E4">
      <w:pPr>
        <w:rPr>
          <w:rFonts w:ascii="Garamond" w:hAnsi="Garamond" w:cstheme="minorHAnsi"/>
          <w:bCs/>
          <w:color w:val="000000" w:themeColor="text1"/>
          <w:sz w:val="18"/>
          <w:szCs w:val="18"/>
        </w:rPr>
      </w:pPr>
      <w:r w:rsidRPr="00584D1A">
        <w:rPr>
          <w:rFonts w:ascii="Garamond" w:hAnsi="Garamond" w:cstheme="minorHAnsi"/>
          <w:bCs/>
          <w:color w:val="000000" w:themeColor="text1"/>
          <w:sz w:val="18"/>
          <w:szCs w:val="18"/>
        </w:rPr>
        <w:t xml:space="preserve">Zaliczenie: </w:t>
      </w:r>
    </w:p>
    <w:p w14:paraId="19ED9BA3" w14:textId="16085F9C" w:rsidR="00CE76E4" w:rsidRPr="00584D1A" w:rsidRDefault="00CE76E4" w:rsidP="00CE76E4">
      <w:pPr>
        <w:jc w:val="both"/>
        <w:rPr>
          <w:rFonts w:ascii="Garamond" w:hAnsi="Garamond" w:cstheme="minorHAnsi"/>
          <w:bCs/>
          <w:color w:val="000000" w:themeColor="text1"/>
          <w:sz w:val="18"/>
          <w:szCs w:val="18"/>
        </w:rPr>
      </w:pPr>
      <w:r w:rsidRPr="00584D1A">
        <w:rPr>
          <w:rFonts w:ascii="Garamond" w:hAnsi="Garamond" w:cstheme="minorHAnsi"/>
          <w:bCs/>
          <w:color w:val="000000" w:themeColor="text1"/>
          <w:sz w:val="18"/>
          <w:szCs w:val="18"/>
        </w:rPr>
        <w:t xml:space="preserve">Semestry </w:t>
      </w:r>
      <w:r w:rsidR="002D2E96" w:rsidRPr="00584D1A">
        <w:rPr>
          <w:rFonts w:ascii="Garamond" w:hAnsi="Garamond" w:cstheme="minorHAnsi"/>
          <w:bCs/>
          <w:color w:val="000000" w:themeColor="text1"/>
          <w:sz w:val="18"/>
          <w:szCs w:val="18"/>
        </w:rPr>
        <w:t>1-4</w:t>
      </w:r>
      <w:r w:rsidRPr="00584D1A">
        <w:rPr>
          <w:rFonts w:ascii="Garamond" w:hAnsi="Garamond" w:cstheme="minorHAnsi"/>
          <w:bCs/>
          <w:color w:val="000000" w:themeColor="text1"/>
          <w:sz w:val="18"/>
          <w:szCs w:val="18"/>
        </w:rPr>
        <w:t xml:space="preserve">: nie mniej niż 3 utwory (poziom trudności uzależniony od przygotowania studentów i postępów w nauce). </w:t>
      </w:r>
    </w:p>
    <w:p w14:paraId="069F3B3B" w14:textId="77777777" w:rsidR="009863A1" w:rsidRPr="00584D1A" w:rsidRDefault="009863A1" w:rsidP="00990214">
      <w:pPr>
        <w:rPr>
          <w:rFonts w:ascii="Garamond" w:eastAsia="Times New Roman" w:hAnsi="Garamond" w:cs="Times New Roman"/>
          <w:i/>
          <w:iCs/>
          <w:sz w:val="18"/>
          <w:szCs w:val="18"/>
        </w:rPr>
      </w:pPr>
    </w:p>
    <w:p w14:paraId="25AFE89A" w14:textId="77777777" w:rsidR="009863A1" w:rsidRPr="00584D1A" w:rsidRDefault="009863A1" w:rsidP="00990214">
      <w:pPr>
        <w:rPr>
          <w:rFonts w:ascii="Garamond" w:hAnsi="Garamond" w:cs="Times New Roman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"/>
        <w:gridCol w:w="679"/>
        <w:gridCol w:w="8535"/>
      </w:tblGrid>
      <w:tr w:rsidR="00994975" w:rsidRPr="00584D1A" w14:paraId="044B8C0C" w14:textId="77777777" w:rsidTr="00994975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B925" w14:textId="77777777" w:rsidR="00994975" w:rsidRPr="00584D1A" w:rsidRDefault="00994975" w:rsidP="00990214">
            <w:pPr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 w:hanging="426"/>
              <w:rPr>
                <w:rFonts w:ascii="Garamond" w:hAnsi="Garamond" w:cs="Calibri"/>
                <w:b/>
                <w:sz w:val="18"/>
                <w:szCs w:val="18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584D1A">
              <w:rPr>
                <w:rFonts w:ascii="Garamond" w:hAnsi="Garamond" w:cs="Calibri"/>
                <w:b/>
                <w:sz w:val="18"/>
                <w:szCs w:val="18"/>
              </w:rPr>
              <w:t>Kryteria oceny stopnia osiągnięcia efektów uczenia się:</w:t>
            </w:r>
          </w:p>
        </w:tc>
      </w:tr>
      <w:tr w:rsidR="00994975" w:rsidRPr="00584D1A" w14:paraId="4EC0635F" w14:textId="77777777" w:rsidTr="00994975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6666" w14:textId="77777777" w:rsidR="00994975" w:rsidRPr="00584D1A" w:rsidRDefault="00994975" w:rsidP="00990214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584D1A">
              <w:rPr>
                <w:rFonts w:ascii="Garamond" w:hAnsi="Garamond" w:cs="Calibri"/>
                <w:b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402E" w14:textId="77777777" w:rsidR="00994975" w:rsidRPr="00584D1A" w:rsidRDefault="00994975" w:rsidP="00990214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584D1A">
              <w:rPr>
                <w:rFonts w:ascii="Garamond" w:hAnsi="Garamond" w:cs="Calibri"/>
                <w:b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F87C" w14:textId="77777777" w:rsidR="00994975" w:rsidRPr="00584D1A" w:rsidRDefault="00994975" w:rsidP="00990214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584D1A">
              <w:rPr>
                <w:rFonts w:ascii="Garamond" w:hAnsi="Garamond" w:cs="Calibri"/>
                <w:b/>
                <w:sz w:val="18"/>
                <w:szCs w:val="18"/>
              </w:rPr>
              <w:t>Kryterium oceny</w:t>
            </w:r>
          </w:p>
        </w:tc>
      </w:tr>
      <w:tr w:rsidR="00A70AAC" w:rsidRPr="00584D1A" w14:paraId="31D8FE1F" w14:textId="77777777" w:rsidTr="00994975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B10170" w14:textId="77777777" w:rsidR="00A70AAC" w:rsidRPr="00584D1A" w:rsidRDefault="00A70AAC" w:rsidP="00A70AAC">
            <w:pPr>
              <w:ind w:left="-57" w:right="-57"/>
              <w:jc w:val="center"/>
              <w:rPr>
                <w:rFonts w:ascii="Garamond" w:hAnsi="Garamond" w:cs="Calibri"/>
                <w:b/>
                <w:spacing w:val="-5"/>
                <w:sz w:val="18"/>
                <w:szCs w:val="18"/>
              </w:rPr>
            </w:pPr>
            <w:r w:rsidRPr="00584D1A">
              <w:rPr>
                <w:rFonts w:ascii="Garamond" w:hAnsi="Garamond" w:cs="Calibri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FBEE" w14:textId="77777777" w:rsidR="00A70AAC" w:rsidRPr="00584D1A" w:rsidRDefault="00A70AAC" w:rsidP="00A70AAC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584D1A">
              <w:rPr>
                <w:rFonts w:ascii="Garamond" w:hAnsi="Garamond" w:cs="Calibri"/>
                <w:b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B5EB" w14:textId="16253D9D" w:rsidR="00A70AAC" w:rsidRPr="00584D1A" w:rsidRDefault="00A70AAC" w:rsidP="00A70AAC">
            <w:pPr>
              <w:rPr>
                <w:rFonts w:ascii="Garamond" w:hAnsi="Garamond" w:cs="Calibri"/>
                <w:sz w:val="18"/>
                <w:szCs w:val="18"/>
              </w:rPr>
            </w:pPr>
            <w:r w:rsidRPr="00584D1A">
              <w:rPr>
                <w:rFonts w:ascii="Garamond" w:hAnsi="Garamond"/>
                <w:sz w:val="18"/>
                <w:szCs w:val="18"/>
              </w:rPr>
              <w:t>Uzyskał 51-60% poszczególnych zadań stawianych do wykonania</w:t>
            </w:r>
          </w:p>
        </w:tc>
      </w:tr>
      <w:tr w:rsidR="00A70AAC" w:rsidRPr="00584D1A" w14:paraId="3024F538" w14:textId="77777777" w:rsidTr="0099497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A794" w14:textId="77777777" w:rsidR="00A70AAC" w:rsidRPr="00584D1A" w:rsidRDefault="00A70AAC" w:rsidP="00A70AAC">
            <w:pPr>
              <w:rPr>
                <w:rFonts w:ascii="Garamond" w:hAnsi="Garamond" w:cs="Calibri"/>
                <w:b/>
                <w:spacing w:val="-5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BB12" w14:textId="77777777" w:rsidR="00A70AAC" w:rsidRPr="00584D1A" w:rsidRDefault="00A70AAC" w:rsidP="00A70AAC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584D1A">
              <w:rPr>
                <w:rFonts w:ascii="Garamond" w:hAnsi="Garamond" w:cs="Calibri"/>
                <w:b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875D" w14:textId="3D030090" w:rsidR="00A70AAC" w:rsidRPr="00584D1A" w:rsidRDefault="00A70AAC" w:rsidP="00A70AAC">
            <w:pPr>
              <w:rPr>
                <w:rFonts w:ascii="Garamond" w:hAnsi="Garamond" w:cs="Calibri"/>
                <w:sz w:val="18"/>
                <w:szCs w:val="18"/>
              </w:rPr>
            </w:pPr>
            <w:r w:rsidRPr="00584D1A">
              <w:rPr>
                <w:rFonts w:ascii="Garamond" w:hAnsi="Garamond"/>
                <w:sz w:val="18"/>
                <w:szCs w:val="18"/>
              </w:rPr>
              <w:t>Uzyskał 61-70% poszczególnych zadań stawianych do wykonania</w:t>
            </w:r>
          </w:p>
        </w:tc>
      </w:tr>
      <w:tr w:rsidR="00A70AAC" w:rsidRPr="00584D1A" w14:paraId="6DD8DB50" w14:textId="77777777" w:rsidTr="0099497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37B1" w14:textId="77777777" w:rsidR="00A70AAC" w:rsidRPr="00584D1A" w:rsidRDefault="00A70AAC" w:rsidP="00A70AAC">
            <w:pPr>
              <w:rPr>
                <w:rFonts w:ascii="Garamond" w:hAnsi="Garamond" w:cs="Calibri"/>
                <w:b/>
                <w:spacing w:val="-5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4CAD" w14:textId="77777777" w:rsidR="00A70AAC" w:rsidRPr="00584D1A" w:rsidRDefault="00A70AAC" w:rsidP="00A70AAC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584D1A">
              <w:rPr>
                <w:rFonts w:ascii="Garamond" w:hAnsi="Garamond" w:cs="Calibri"/>
                <w:b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7EB6" w14:textId="30DF045E" w:rsidR="00A70AAC" w:rsidRPr="00584D1A" w:rsidRDefault="00A70AAC" w:rsidP="00A70AAC">
            <w:pPr>
              <w:rPr>
                <w:rFonts w:ascii="Garamond" w:hAnsi="Garamond" w:cs="Calibri"/>
                <w:sz w:val="18"/>
                <w:szCs w:val="18"/>
              </w:rPr>
            </w:pPr>
            <w:r w:rsidRPr="00584D1A">
              <w:rPr>
                <w:rFonts w:ascii="Garamond" w:hAnsi="Garamond"/>
                <w:sz w:val="18"/>
                <w:szCs w:val="18"/>
              </w:rPr>
              <w:t>Uzyskał 71-80% poszczególnych zadań stawianych do wykonania</w:t>
            </w:r>
          </w:p>
        </w:tc>
      </w:tr>
      <w:tr w:rsidR="00A70AAC" w:rsidRPr="00584D1A" w14:paraId="16D62853" w14:textId="77777777" w:rsidTr="0099497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8C0B" w14:textId="77777777" w:rsidR="00A70AAC" w:rsidRPr="00584D1A" w:rsidRDefault="00A70AAC" w:rsidP="00A70AAC">
            <w:pPr>
              <w:rPr>
                <w:rFonts w:ascii="Garamond" w:hAnsi="Garamond" w:cs="Calibri"/>
                <w:b/>
                <w:spacing w:val="-5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3EC3" w14:textId="77777777" w:rsidR="00A70AAC" w:rsidRPr="00584D1A" w:rsidRDefault="00A70AAC" w:rsidP="00A70AAC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584D1A">
              <w:rPr>
                <w:rFonts w:ascii="Garamond" w:hAnsi="Garamond" w:cs="Calibri"/>
                <w:b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A498" w14:textId="7310E343" w:rsidR="00A70AAC" w:rsidRPr="00584D1A" w:rsidRDefault="00A70AAC" w:rsidP="00A70AAC">
            <w:pPr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584D1A">
              <w:rPr>
                <w:rFonts w:ascii="Garamond" w:hAnsi="Garamond"/>
                <w:sz w:val="18"/>
                <w:szCs w:val="18"/>
              </w:rPr>
              <w:t>Uzyskał 81-90% poszczególnych zadań stawianych do wykonania</w:t>
            </w:r>
          </w:p>
        </w:tc>
      </w:tr>
      <w:tr w:rsidR="00A70AAC" w:rsidRPr="00584D1A" w14:paraId="1F1FA438" w14:textId="77777777" w:rsidTr="0099497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A81C" w14:textId="77777777" w:rsidR="00A70AAC" w:rsidRPr="00584D1A" w:rsidRDefault="00A70AAC" w:rsidP="00A70AAC">
            <w:pPr>
              <w:rPr>
                <w:rFonts w:ascii="Garamond" w:hAnsi="Garamond" w:cs="Calibri"/>
                <w:b/>
                <w:spacing w:val="-5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F73E" w14:textId="77777777" w:rsidR="00A70AAC" w:rsidRPr="00584D1A" w:rsidRDefault="00A70AAC" w:rsidP="00A70AAC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584D1A">
              <w:rPr>
                <w:rFonts w:ascii="Garamond" w:hAnsi="Garamond" w:cs="Calibri"/>
                <w:b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BA6C" w14:textId="09F54D55" w:rsidR="00A70AAC" w:rsidRPr="00584D1A" w:rsidRDefault="00A70AAC" w:rsidP="00A70AAC">
            <w:pPr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584D1A">
              <w:rPr>
                <w:rFonts w:ascii="Garamond" w:hAnsi="Garamond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2BCB29DB" w14:textId="77777777" w:rsidR="009863A1" w:rsidRPr="00584D1A" w:rsidRDefault="009863A1" w:rsidP="00990214">
      <w:pPr>
        <w:rPr>
          <w:rFonts w:ascii="Garamond" w:hAnsi="Garamond" w:cs="Times New Roman"/>
          <w:bCs/>
          <w:sz w:val="18"/>
          <w:szCs w:val="18"/>
        </w:rPr>
      </w:pPr>
    </w:p>
    <w:p w14:paraId="2C118F80" w14:textId="77777777" w:rsidR="009863A1" w:rsidRPr="00584D1A" w:rsidRDefault="009863A1" w:rsidP="00990214">
      <w:pPr>
        <w:rPr>
          <w:rFonts w:ascii="Garamond" w:hAnsi="Garamond" w:cs="Times New Roman"/>
          <w:sz w:val="18"/>
          <w:szCs w:val="18"/>
        </w:rPr>
      </w:pPr>
    </w:p>
    <w:p w14:paraId="38BAEC47" w14:textId="77777777" w:rsidR="009863A1" w:rsidRPr="00584D1A" w:rsidRDefault="009863A1" w:rsidP="00990214">
      <w:pPr>
        <w:numPr>
          <w:ilvl w:val="0"/>
          <w:numId w:val="35"/>
        </w:numPr>
        <w:rPr>
          <w:rFonts w:ascii="Garamond" w:hAnsi="Garamond" w:cs="Times New Roman"/>
          <w:b/>
          <w:bCs/>
          <w:sz w:val="18"/>
          <w:szCs w:val="18"/>
        </w:rPr>
      </w:pPr>
      <w:r w:rsidRPr="00584D1A">
        <w:rPr>
          <w:rFonts w:ascii="Garamond" w:hAnsi="Garamond" w:cs="Times New Roman"/>
          <w:b/>
          <w:bCs/>
          <w:sz w:val="18"/>
          <w:szCs w:val="18"/>
        </w:rPr>
        <w:t>BILANS PUNKTÓW ECTS – NAKŁAD PRACY STUDENTA</w:t>
      </w:r>
    </w:p>
    <w:tbl>
      <w:tblPr>
        <w:tblStyle w:val="TableNormal"/>
        <w:tblW w:w="97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9863A1" w:rsidRPr="00584D1A" w14:paraId="2BFA238B" w14:textId="77777777" w:rsidTr="0001375F">
        <w:trPr>
          <w:trHeight w:val="20"/>
        </w:trPr>
        <w:tc>
          <w:tcPr>
            <w:tcW w:w="6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74445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2FB2A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Obciążenie studenta</w:t>
            </w:r>
          </w:p>
        </w:tc>
      </w:tr>
      <w:tr w:rsidR="009863A1" w:rsidRPr="00584D1A" w14:paraId="6C102A99" w14:textId="77777777" w:rsidTr="0001375F">
        <w:trPr>
          <w:trHeight w:val="20"/>
        </w:trPr>
        <w:tc>
          <w:tcPr>
            <w:tcW w:w="6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2688F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2005A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Studia</w:t>
            </w:r>
          </w:p>
          <w:p w14:paraId="673464B2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7DEFF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Studia</w:t>
            </w:r>
          </w:p>
          <w:p w14:paraId="2902D0C7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niestacjonarne</w:t>
            </w:r>
          </w:p>
        </w:tc>
      </w:tr>
      <w:tr w:rsidR="009863A1" w:rsidRPr="00584D1A" w14:paraId="1802381D" w14:textId="77777777" w:rsidTr="0001375F">
        <w:trPr>
          <w:trHeight w:val="4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F1449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A1327" w14:textId="77777777" w:rsidR="009863A1" w:rsidRPr="00133D10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133D10">
              <w:rPr>
                <w:rFonts w:ascii="Garamond" w:hAnsi="Garamond" w:cs="Times New Roman"/>
                <w:sz w:val="18"/>
                <w:szCs w:val="18"/>
              </w:rPr>
              <w:t>124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DA8D1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9863A1" w:rsidRPr="00584D1A" w14:paraId="57E5391D" w14:textId="77777777" w:rsidTr="0001375F">
        <w:trPr>
          <w:trHeight w:val="20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F7060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Udział w ćwiczeniach, konwersatoriach, laboratoriach*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6E36C" w14:textId="77777777" w:rsidR="009863A1" w:rsidRPr="00133D10" w:rsidRDefault="009863A1" w:rsidP="00990214">
            <w:pPr>
              <w:jc w:val="center"/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133D10">
              <w:rPr>
                <w:rFonts w:ascii="Garamond" w:hAnsi="Garamond" w:cs="Times New Roman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F8A31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9863A1" w:rsidRPr="00584D1A" w14:paraId="234AC2F7" w14:textId="77777777" w:rsidTr="0001375F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CFA09" w14:textId="7CAB6A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 xml:space="preserve">Udział w </w:t>
            </w:r>
            <w:r w:rsidR="00AA4CE7" w:rsidRPr="00584D1A">
              <w:rPr>
                <w:rFonts w:ascii="Garamond" w:hAnsi="Garamond" w:cs="Times New Roman"/>
                <w:sz w:val="18"/>
                <w:szCs w:val="18"/>
              </w:rPr>
              <w:t>prezentacji artystycznej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0DF58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51606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9863A1" w:rsidRPr="00584D1A" w14:paraId="7364FA21" w14:textId="77777777" w:rsidTr="0001375F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64EF5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FBC96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28715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9863A1" w:rsidRPr="00584D1A" w14:paraId="31543A2C" w14:textId="77777777" w:rsidTr="0001375F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1CC91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Przygotowanie do zajęć i występów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1CC2A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sz w:val="18"/>
                <w:szCs w:val="18"/>
              </w:rPr>
              <w:t>26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239E7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9863A1" w:rsidRPr="00584D1A" w14:paraId="15790AA5" w14:textId="77777777" w:rsidTr="0001375F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16700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9619C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28C32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9863A1" w:rsidRPr="00584D1A" w14:paraId="3A03C6D4" w14:textId="77777777" w:rsidTr="0001375F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A236C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DCB04" w14:textId="77777777" w:rsidR="009863A1" w:rsidRPr="00584D1A" w:rsidRDefault="009863A1" w:rsidP="0099021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584D1A">
              <w:rPr>
                <w:rFonts w:ascii="Garamond" w:hAnsi="Garamond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217B1" w14:textId="77777777" w:rsidR="009863A1" w:rsidRPr="00584D1A" w:rsidRDefault="009863A1" w:rsidP="0099021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</w:tbl>
    <w:p w14:paraId="3DEF9193" w14:textId="77777777" w:rsidR="009863A1" w:rsidRPr="00584D1A" w:rsidRDefault="009863A1" w:rsidP="00990214">
      <w:pPr>
        <w:rPr>
          <w:rFonts w:ascii="Garamond" w:hAnsi="Garamond" w:cs="Times New Roman"/>
          <w:bCs/>
          <w:sz w:val="18"/>
          <w:szCs w:val="18"/>
        </w:rPr>
      </w:pPr>
    </w:p>
    <w:p w14:paraId="2AB09716" w14:textId="77777777" w:rsidR="009863A1" w:rsidRPr="00584D1A" w:rsidRDefault="009863A1" w:rsidP="00990214">
      <w:pPr>
        <w:rPr>
          <w:rFonts w:ascii="Garamond" w:hAnsi="Garamond" w:cs="Times New Roman"/>
          <w:sz w:val="18"/>
          <w:szCs w:val="18"/>
        </w:rPr>
      </w:pPr>
    </w:p>
    <w:p w14:paraId="4BE7E51D" w14:textId="77777777" w:rsidR="008C2741" w:rsidRPr="00584D1A" w:rsidRDefault="008C2741" w:rsidP="00990214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sz w:val="18"/>
          <w:szCs w:val="18"/>
        </w:rPr>
      </w:pPr>
      <w:r w:rsidRPr="00584D1A">
        <w:rPr>
          <w:rFonts w:ascii="Garamond" w:hAnsi="Garamond"/>
          <w:sz w:val="18"/>
          <w:szCs w:val="18"/>
        </w:rPr>
        <w:t>Przyjmuję do realizacji (data i czytelne podpisy osób prowadzących przedmiot w danym roku akademickim)</w:t>
      </w:r>
    </w:p>
    <w:p w14:paraId="1A4D7309" w14:textId="77777777" w:rsidR="008C2741" w:rsidRPr="00584D1A" w:rsidRDefault="008C2741" w:rsidP="00990214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sz w:val="18"/>
          <w:szCs w:val="18"/>
        </w:rPr>
      </w:pPr>
    </w:p>
    <w:p w14:paraId="2842F085" w14:textId="77777777" w:rsidR="008C2741" w:rsidRPr="00584D1A" w:rsidRDefault="008C2741" w:rsidP="00990214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sz w:val="18"/>
          <w:szCs w:val="18"/>
        </w:rPr>
      </w:pPr>
    </w:p>
    <w:p w14:paraId="2B11E666" w14:textId="77777777" w:rsidR="008C2741" w:rsidRPr="00584D1A" w:rsidRDefault="008C2741" w:rsidP="00990214">
      <w:pPr>
        <w:pStyle w:val="Bodytext3"/>
        <w:shd w:val="clear" w:color="auto" w:fill="auto"/>
        <w:tabs>
          <w:tab w:val="left" w:pos="567"/>
        </w:tabs>
        <w:spacing w:before="0" w:line="240" w:lineRule="auto"/>
        <w:ind w:right="20"/>
        <w:rPr>
          <w:rFonts w:ascii="Garamond" w:hAnsi="Garamond"/>
          <w:sz w:val="18"/>
          <w:szCs w:val="18"/>
        </w:rPr>
      </w:pPr>
      <w:r w:rsidRPr="00584D1A">
        <w:rPr>
          <w:rFonts w:ascii="Garamond" w:hAnsi="Garamond"/>
          <w:sz w:val="18"/>
          <w:szCs w:val="18"/>
        </w:rPr>
        <w:tab/>
      </w:r>
      <w:r w:rsidRPr="00584D1A">
        <w:rPr>
          <w:rFonts w:ascii="Garamond" w:hAnsi="Garamond"/>
          <w:sz w:val="18"/>
          <w:szCs w:val="18"/>
        </w:rPr>
        <w:tab/>
      </w:r>
      <w:r w:rsidRPr="00584D1A">
        <w:rPr>
          <w:rFonts w:ascii="Garamond" w:hAnsi="Garamond"/>
          <w:sz w:val="18"/>
          <w:szCs w:val="18"/>
        </w:rPr>
        <w:tab/>
        <w:t xml:space="preserve">             ............................................................................................................................</w:t>
      </w:r>
    </w:p>
    <w:p w14:paraId="28DB09A8" w14:textId="77777777" w:rsidR="00B626DA" w:rsidRPr="00584D1A" w:rsidRDefault="00B626DA" w:rsidP="00990214">
      <w:pPr>
        <w:rPr>
          <w:rFonts w:ascii="Garamond" w:hAnsi="Garamond"/>
          <w:sz w:val="18"/>
          <w:szCs w:val="18"/>
        </w:rPr>
      </w:pPr>
    </w:p>
    <w:sectPr w:rsidR="00B626DA" w:rsidRPr="00584D1A">
      <w:headerReference w:type="even" r:id="rId11"/>
      <w:headerReference w:type="default" r:id="rId12"/>
      <w:footerReference w:type="even" r:id="rId13"/>
      <w:footerReference w:type="default" r:id="rId14"/>
      <w:pgSz w:w="11900" w:h="16840"/>
      <w:pgMar w:top="510" w:right="510" w:bottom="510" w:left="1418" w:header="0" w:footer="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EFA59" w14:textId="77777777" w:rsidR="00417F52" w:rsidRDefault="00417F52">
      <w:r>
        <w:separator/>
      </w:r>
    </w:p>
  </w:endnote>
  <w:endnote w:type="continuationSeparator" w:id="0">
    <w:p w14:paraId="7AB660FF" w14:textId="77777777" w:rsidR="00417F52" w:rsidRDefault="00417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645B" w14:textId="77777777" w:rsidR="0042547F" w:rsidRDefault="0042547F">
    <w:pPr>
      <w:pStyle w:val="Nagweki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C3BA1" w14:textId="77777777" w:rsidR="0042547F" w:rsidRDefault="0042547F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F6B6F" w14:textId="77777777" w:rsidR="00417F52" w:rsidRDefault="00417F52">
      <w:r>
        <w:separator/>
      </w:r>
    </w:p>
  </w:footnote>
  <w:footnote w:type="continuationSeparator" w:id="0">
    <w:p w14:paraId="64A31319" w14:textId="77777777" w:rsidR="00417F52" w:rsidRDefault="00417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946D0" w14:textId="77777777" w:rsidR="0042547F" w:rsidRDefault="0042547F">
    <w:pPr>
      <w:pStyle w:val="Nagwekistop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1E6DF" w14:textId="77777777" w:rsidR="0042547F" w:rsidRDefault="0042547F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50A0D17"/>
    <w:multiLevelType w:val="multilevel"/>
    <w:tmpl w:val="ACC69BEE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6701D2D"/>
    <w:multiLevelType w:val="hybridMultilevel"/>
    <w:tmpl w:val="F4C6EB3C"/>
    <w:lvl w:ilvl="0" w:tplc="E91EC3E2">
      <w:start w:val="1"/>
      <w:numFmt w:val="decimal"/>
      <w:lvlText w:val="%1.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00237EE">
      <w:start w:val="1"/>
      <w:numFmt w:val="decimal"/>
      <w:lvlText w:val="%2."/>
      <w:lvlJc w:val="left"/>
      <w:pPr>
        <w:ind w:left="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CA30B8">
      <w:start w:val="1"/>
      <w:numFmt w:val="decimal"/>
      <w:lvlText w:val="%3."/>
      <w:lvlJc w:val="left"/>
      <w:pPr>
        <w:ind w:left="1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B4FFE6">
      <w:start w:val="1"/>
      <w:numFmt w:val="decimal"/>
      <w:lvlText w:val="%4.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584E5E">
      <w:start w:val="1"/>
      <w:numFmt w:val="decimal"/>
      <w:lvlText w:val="%5."/>
      <w:lvlJc w:val="left"/>
      <w:pPr>
        <w:ind w:left="3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26684C">
      <w:start w:val="1"/>
      <w:numFmt w:val="decimal"/>
      <w:lvlText w:val="%6."/>
      <w:lvlJc w:val="left"/>
      <w:pPr>
        <w:ind w:left="4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DEE2D4">
      <w:start w:val="1"/>
      <w:numFmt w:val="decimal"/>
      <w:lvlText w:val="%7.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0CC63FC">
      <w:start w:val="1"/>
      <w:numFmt w:val="decimal"/>
      <w:lvlText w:val="%8."/>
      <w:lvlJc w:val="left"/>
      <w:pPr>
        <w:ind w:left="5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AEA819C">
      <w:start w:val="1"/>
      <w:numFmt w:val="decimal"/>
      <w:lvlText w:val="%9."/>
      <w:lvlJc w:val="left"/>
      <w:pPr>
        <w:ind w:left="6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44F4102"/>
    <w:multiLevelType w:val="hybridMultilevel"/>
    <w:tmpl w:val="6E646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E3FAD"/>
    <w:multiLevelType w:val="multilevel"/>
    <w:tmpl w:val="3DB4A556"/>
    <w:lvl w:ilvl="0">
      <w:start w:val="1"/>
      <w:numFmt w:val="decimal"/>
      <w:lvlText w:val="%1."/>
      <w:lvlJc w:val="left"/>
      <w:pPr>
        <w:tabs>
          <w:tab w:val="left" w:pos="426"/>
        </w:tabs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3D663CA5"/>
    <w:multiLevelType w:val="multilevel"/>
    <w:tmpl w:val="2CBA23CA"/>
    <w:numStyleLink w:val="Zaimportowanystyl8"/>
  </w:abstractNum>
  <w:abstractNum w:abstractNumId="7" w15:restartNumberingAfterBreak="0">
    <w:nsid w:val="42C37132"/>
    <w:multiLevelType w:val="multilevel"/>
    <w:tmpl w:val="A2A073F2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49AF74F8"/>
    <w:multiLevelType w:val="multilevel"/>
    <w:tmpl w:val="2CBA23CA"/>
    <w:styleLink w:val="Zaimportowanystyl8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4DCE2967"/>
    <w:multiLevelType w:val="multilevel"/>
    <w:tmpl w:val="26AAB80E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4ED33A0E"/>
    <w:multiLevelType w:val="hybridMultilevel"/>
    <w:tmpl w:val="0A5854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BB6816"/>
    <w:multiLevelType w:val="multilevel"/>
    <w:tmpl w:val="D48479A2"/>
    <w:lvl w:ilvl="0">
      <w:start w:val="1"/>
      <w:numFmt w:val="decimal"/>
      <w:lvlText w:val="%1."/>
      <w:lvlJc w:val="left"/>
      <w:pPr>
        <w:ind w:left="270" w:hanging="27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51045B69"/>
    <w:multiLevelType w:val="multilevel"/>
    <w:tmpl w:val="2EC6BE02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51770E64"/>
    <w:multiLevelType w:val="hybridMultilevel"/>
    <w:tmpl w:val="58B487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A4E60"/>
    <w:multiLevelType w:val="multilevel"/>
    <w:tmpl w:val="D6E0ECEE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54AC0634"/>
    <w:multiLevelType w:val="multilevel"/>
    <w:tmpl w:val="40D45BF0"/>
    <w:styleLink w:val="Zaimportowanystyl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597B198A"/>
    <w:multiLevelType w:val="multilevel"/>
    <w:tmpl w:val="2CBA23CA"/>
    <w:numStyleLink w:val="Zaimportowanystyl8"/>
  </w:abstractNum>
  <w:abstractNum w:abstractNumId="17" w15:restartNumberingAfterBreak="0">
    <w:nsid w:val="61925EF4"/>
    <w:multiLevelType w:val="multilevel"/>
    <w:tmpl w:val="0702418A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3882F0E"/>
    <w:multiLevelType w:val="multilevel"/>
    <w:tmpl w:val="E37230B4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98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63F74B47"/>
    <w:multiLevelType w:val="hybridMultilevel"/>
    <w:tmpl w:val="9B88379E"/>
    <w:numStyleLink w:val="Zaimportowanystyl7"/>
  </w:abstractNum>
  <w:abstractNum w:abstractNumId="20" w15:restartNumberingAfterBreak="0">
    <w:nsid w:val="73B54379"/>
    <w:multiLevelType w:val="hybridMultilevel"/>
    <w:tmpl w:val="9B88379E"/>
    <w:styleLink w:val="Zaimportowanystyl7"/>
    <w:lvl w:ilvl="0" w:tplc="02ACD48E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EA934A">
      <w:start w:val="1"/>
      <w:numFmt w:val="lowerLetter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9A5FEA">
      <w:start w:val="1"/>
      <w:numFmt w:val="lowerRoman"/>
      <w:lvlText w:val="%3."/>
      <w:lvlJc w:val="left"/>
      <w:pPr>
        <w:ind w:left="1146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A460A54">
      <w:start w:val="1"/>
      <w:numFmt w:val="decimal"/>
      <w:lvlText w:val="%4."/>
      <w:lvlJc w:val="left"/>
      <w:pPr>
        <w:ind w:left="186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A926A54">
      <w:start w:val="1"/>
      <w:numFmt w:val="lowerLetter"/>
      <w:lvlText w:val="%5."/>
      <w:lvlJc w:val="left"/>
      <w:pPr>
        <w:ind w:left="258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48A6AC">
      <w:start w:val="1"/>
      <w:numFmt w:val="lowerRoman"/>
      <w:lvlText w:val="%6."/>
      <w:lvlJc w:val="left"/>
      <w:pPr>
        <w:ind w:left="3306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3D6D164">
      <w:start w:val="1"/>
      <w:numFmt w:val="decimal"/>
      <w:lvlText w:val="%7."/>
      <w:lvlJc w:val="left"/>
      <w:pPr>
        <w:ind w:left="40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60AA52">
      <w:start w:val="1"/>
      <w:numFmt w:val="lowerLetter"/>
      <w:lvlText w:val="%8."/>
      <w:lvlJc w:val="left"/>
      <w:pPr>
        <w:ind w:left="474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BD4D1A0">
      <w:start w:val="1"/>
      <w:numFmt w:val="lowerRoman"/>
      <w:lvlText w:val="%9."/>
      <w:lvlJc w:val="left"/>
      <w:pPr>
        <w:ind w:left="5466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67667AF"/>
    <w:multiLevelType w:val="multilevel"/>
    <w:tmpl w:val="245896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Times New Roman" w:eastAsia="Times New Roman" w:hAnsi="Times New Roman" w:cs="Times New Roman" w:hint="default"/>
      </w:rPr>
    </w:lvl>
  </w:abstractNum>
  <w:abstractNum w:abstractNumId="22" w15:restartNumberingAfterBreak="0">
    <w:nsid w:val="78C86646"/>
    <w:multiLevelType w:val="multilevel"/>
    <w:tmpl w:val="40D45BF0"/>
    <w:numStyleLink w:val="Zaimportowanystyl1"/>
  </w:abstractNum>
  <w:abstractNum w:abstractNumId="23" w15:restartNumberingAfterBreak="0">
    <w:nsid w:val="7EEB408C"/>
    <w:multiLevelType w:val="hybridMultilevel"/>
    <w:tmpl w:val="F7C87442"/>
    <w:lvl w:ilvl="0" w:tplc="AAE0E962">
      <w:start w:val="4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04552084">
    <w:abstractNumId w:val="15"/>
  </w:num>
  <w:num w:numId="2" w16cid:durableId="1569262876">
    <w:abstractNumId w:val="22"/>
  </w:num>
  <w:num w:numId="3" w16cid:durableId="369648561">
    <w:abstractNumId w:val="22"/>
    <w:lvlOverride w:ilvl="0">
      <w:lvl w:ilvl="0">
        <w:start w:val="1"/>
        <w:numFmt w:val="decimal"/>
        <w:lvlText w:val="%1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565917795">
    <w:abstractNumId w:val="22"/>
    <w:lvlOverride w:ilvl="0">
      <w:startOverride w:val="2"/>
    </w:lvlOverride>
  </w:num>
  <w:num w:numId="5" w16cid:durableId="1100838404">
    <w:abstractNumId w:val="22"/>
    <w:lvlOverride w:ilvl="0">
      <w:startOverride w:val="3"/>
    </w:lvlOverride>
  </w:num>
  <w:num w:numId="6" w16cid:durableId="948006554">
    <w:abstractNumId w:val="9"/>
  </w:num>
  <w:num w:numId="7" w16cid:durableId="1193108538">
    <w:abstractNumId w:val="17"/>
  </w:num>
  <w:num w:numId="8" w16cid:durableId="1106465035">
    <w:abstractNumId w:val="17"/>
  </w:num>
  <w:num w:numId="9" w16cid:durableId="1933736645">
    <w:abstractNumId w:val="7"/>
  </w:num>
  <w:num w:numId="10" w16cid:durableId="1553232437">
    <w:abstractNumId w:val="7"/>
  </w:num>
  <w:num w:numId="11" w16cid:durableId="1521966542">
    <w:abstractNumId w:val="14"/>
  </w:num>
  <w:num w:numId="12" w16cid:durableId="823426660">
    <w:abstractNumId w:val="14"/>
  </w:num>
  <w:num w:numId="13" w16cid:durableId="414982469">
    <w:abstractNumId w:val="1"/>
  </w:num>
  <w:num w:numId="14" w16cid:durableId="726993531">
    <w:abstractNumId w:val="1"/>
  </w:num>
  <w:num w:numId="15" w16cid:durableId="1295871379">
    <w:abstractNumId w:val="22"/>
    <w:lvlOverride w:ilvl="0">
      <w:startOverride w:val="4"/>
    </w:lvlOverride>
  </w:num>
  <w:num w:numId="16" w16cid:durableId="1854176795">
    <w:abstractNumId w:val="18"/>
  </w:num>
  <w:num w:numId="17" w16cid:durableId="53547058">
    <w:abstractNumId w:val="11"/>
  </w:num>
  <w:num w:numId="18" w16cid:durableId="2121296574">
    <w:abstractNumId w:val="11"/>
  </w:num>
  <w:num w:numId="19" w16cid:durableId="1962495937">
    <w:abstractNumId w:val="2"/>
  </w:num>
  <w:num w:numId="20" w16cid:durableId="96798860">
    <w:abstractNumId w:val="2"/>
    <w:lvlOverride w:ilvl="0">
      <w:lvl w:ilvl="0" w:tplc="E91EC3E2">
        <w:start w:val="1"/>
        <w:numFmt w:val="decimal"/>
        <w:lvlText w:val="%1."/>
        <w:lvlJc w:val="left"/>
        <w:pPr>
          <w:ind w:left="1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00237EE">
        <w:start w:val="1"/>
        <w:numFmt w:val="decimal"/>
        <w:lvlText w:val="%2."/>
        <w:lvlJc w:val="left"/>
        <w:pPr>
          <w:ind w:left="1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5CA30B8">
        <w:start w:val="1"/>
        <w:numFmt w:val="decimal"/>
        <w:lvlText w:val="%3."/>
        <w:lvlJc w:val="left"/>
        <w:pPr>
          <w:ind w:left="17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DB4FFE6">
        <w:start w:val="1"/>
        <w:numFmt w:val="decimal"/>
        <w:lvlText w:val="%4."/>
        <w:lvlJc w:val="left"/>
        <w:pPr>
          <w:ind w:left="25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1584E5E">
        <w:start w:val="1"/>
        <w:numFmt w:val="decimal"/>
        <w:lvlText w:val="%5."/>
        <w:lvlJc w:val="left"/>
        <w:pPr>
          <w:ind w:left="33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826684C">
        <w:start w:val="1"/>
        <w:numFmt w:val="decimal"/>
        <w:lvlText w:val="%6."/>
        <w:lvlJc w:val="left"/>
        <w:pPr>
          <w:ind w:left="41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3DEE2D4">
        <w:start w:val="1"/>
        <w:numFmt w:val="decimal"/>
        <w:lvlText w:val="%7."/>
        <w:lvlJc w:val="left"/>
        <w:pPr>
          <w:ind w:left="49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0CC63FC">
        <w:start w:val="1"/>
        <w:numFmt w:val="decimal"/>
        <w:lvlText w:val="%8."/>
        <w:lvlJc w:val="left"/>
        <w:pPr>
          <w:ind w:left="57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AEA819C">
        <w:start w:val="1"/>
        <w:numFmt w:val="decimal"/>
        <w:lvlText w:val="%9."/>
        <w:lvlJc w:val="left"/>
        <w:pPr>
          <w:ind w:left="65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 w16cid:durableId="1426266343">
    <w:abstractNumId w:val="20"/>
  </w:num>
  <w:num w:numId="22" w16cid:durableId="833566515">
    <w:abstractNumId w:val="19"/>
  </w:num>
  <w:num w:numId="23" w16cid:durableId="1185947239">
    <w:abstractNumId w:val="19"/>
    <w:lvlOverride w:ilvl="0">
      <w:lvl w:ilvl="0" w:tplc="42D8C822">
        <w:start w:val="1"/>
        <w:numFmt w:val="decimal"/>
        <w:lvlText w:val="%1."/>
        <w:lvlJc w:val="left"/>
        <w:pPr>
          <w:ind w:left="621" w:hanging="26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38CD44A">
        <w:start w:val="1"/>
        <w:numFmt w:val="lowerLetter"/>
        <w:lvlText w:val="%2."/>
        <w:lvlJc w:val="left"/>
        <w:pPr>
          <w:ind w:left="568" w:hanging="5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F7A3AFA">
        <w:start w:val="1"/>
        <w:numFmt w:val="lowerRoman"/>
        <w:lvlText w:val="%3."/>
        <w:lvlJc w:val="left"/>
        <w:pPr>
          <w:ind w:left="1258" w:hanging="4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95C2F46">
        <w:start w:val="1"/>
        <w:numFmt w:val="decimal"/>
        <w:lvlText w:val="%4."/>
        <w:lvlJc w:val="left"/>
        <w:pPr>
          <w:ind w:left="2008" w:hanging="5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A7AFC2E">
        <w:start w:val="1"/>
        <w:numFmt w:val="lowerLetter"/>
        <w:lvlText w:val="%5."/>
        <w:lvlJc w:val="left"/>
        <w:pPr>
          <w:ind w:left="2728" w:hanging="5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57A5AA0">
        <w:start w:val="1"/>
        <w:numFmt w:val="lowerRoman"/>
        <w:lvlText w:val="%6."/>
        <w:lvlJc w:val="left"/>
        <w:pPr>
          <w:ind w:left="3418" w:hanging="4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68AA000">
        <w:start w:val="1"/>
        <w:numFmt w:val="decimal"/>
        <w:lvlText w:val="%7."/>
        <w:lvlJc w:val="left"/>
        <w:pPr>
          <w:ind w:left="4168" w:hanging="5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FA2AB74">
        <w:start w:val="1"/>
        <w:numFmt w:val="lowerLetter"/>
        <w:lvlText w:val="%8."/>
        <w:lvlJc w:val="left"/>
        <w:pPr>
          <w:ind w:left="4888" w:hanging="5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0E646C6">
        <w:start w:val="1"/>
        <w:numFmt w:val="lowerRoman"/>
        <w:lvlText w:val="%9."/>
        <w:lvlJc w:val="left"/>
        <w:pPr>
          <w:ind w:left="5578" w:hanging="4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 w16cid:durableId="1708793815">
    <w:abstractNumId w:val="4"/>
  </w:num>
  <w:num w:numId="25" w16cid:durableId="1180435147">
    <w:abstractNumId w:val="4"/>
  </w:num>
  <w:num w:numId="26" w16cid:durableId="796917782">
    <w:abstractNumId w:val="12"/>
  </w:num>
  <w:num w:numId="27" w16cid:durableId="37244673">
    <w:abstractNumId w:val="12"/>
  </w:num>
  <w:num w:numId="28" w16cid:durableId="345064176">
    <w:abstractNumId w:val="8"/>
  </w:num>
  <w:num w:numId="29" w16cid:durableId="963384623">
    <w:abstractNumId w:val="16"/>
  </w:num>
  <w:num w:numId="30" w16cid:durableId="698507691">
    <w:abstractNumId w:val="16"/>
    <w:lvlOverride w:ilvl="0">
      <w:startOverride w:val="5"/>
    </w:lvlOverride>
  </w:num>
  <w:num w:numId="31" w16cid:durableId="2044018594">
    <w:abstractNumId w:val="16"/>
    <w:lvlOverride w:ilvl="0">
      <w:lvl w:ilvl="0">
        <w:start w:val="1"/>
        <w:numFmt w:val="decimal"/>
        <w:lvlText w:val="%1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 w16cid:durableId="233470794">
    <w:abstractNumId w:val="0"/>
  </w:num>
  <w:num w:numId="33" w16cid:durableId="1102068591">
    <w:abstractNumId w:val="10"/>
  </w:num>
  <w:num w:numId="34" w16cid:durableId="1339389339">
    <w:abstractNumId w:val="5"/>
  </w:num>
  <w:num w:numId="35" w16cid:durableId="548107731">
    <w:abstractNumId w:val="6"/>
    <w:lvlOverride w:ilvl="0">
      <w:startOverride w:val="5"/>
    </w:lvlOverride>
  </w:num>
  <w:num w:numId="36" w16cid:durableId="1276062268">
    <w:abstractNumId w:val="21"/>
  </w:num>
  <w:num w:numId="37" w16cid:durableId="836268052">
    <w:abstractNumId w:val="23"/>
  </w:num>
  <w:num w:numId="38" w16cid:durableId="1465345868">
    <w:abstractNumId w:val="3"/>
  </w:num>
  <w:num w:numId="39" w16cid:durableId="1123889607">
    <w:abstractNumId w:val="5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050148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isplayBackgroundShape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47F"/>
    <w:rsid w:val="00006176"/>
    <w:rsid w:val="00007AFF"/>
    <w:rsid w:val="00014382"/>
    <w:rsid w:val="000220E8"/>
    <w:rsid w:val="000351C8"/>
    <w:rsid w:val="000407B9"/>
    <w:rsid w:val="00050F92"/>
    <w:rsid w:val="0006247D"/>
    <w:rsid w:val="000662F7"/>
    <w:rsid w:val="0006671D"/>
    <w:rsid w:val="00084F3D"/>
    <w:rsid w:val="000C2BF2"/>
    <w:rsid w:val="000E0E37"/>
    <w:rsid w:val="000E4747"/>
    <w:rsid w:val="000F49C2"/>
    <w:rsid w:val="00102A1E"/>
    <w:rsid w:val="0010600A"/>
    <w:rsid w:val="00124186"/>
    <w:rsid w:val="00133C4D"/>
    <w:rsid w:val="00133D10"/>
    <w:rsid w:val="00143294"/>
    <w:rsid w:val="00157A6E"/>
    <w:rsid w:val="001660F6"/>
    <w:rsid w:val="00182DB1"/>
    <w:rsid w:val="001A3252"/>
    <w:rsid w:val="001B2E81"/>
    <w:rsid w:val="001C489D"/>
    <w:rsid w:val="001D015A"/>
    <w:rsid w:val="001D7F90"/>
    <w:rsid w:val="002017FC"/>
    <w:rsid w:val="00207F61"/>
    <w:rsid w:val="0021032A"/>
    <w:rsid w:val="00233C07"/>
    <w:rsid w:val="002425E2"/>
    <w:rsid w:val="002614D4"/>
    <w:rsid w:val="00267E79"/>
    <w:rsid w:val="00285F76"/>
    <w:rsid w:val="00290F9C"/>
    <w:rsid w:val="002C1497"/>
    <w:rsid w:val="002D18CC"/>
    <w:rsid w:val="002D2E96"/>
    <w:rsid w:val="002E5C2C"/>
    <w:rsid w:val="00325A50"/>
    <w:rsid w:val="003271DB"/>
    <w:rsid w:val="00336953"/>
    <w:rsid w:val="00340FF3"/>
    <w:rsid w:val="00357EEB"/>
    <w:rsid w:val="003677AE"/>
    <w:rsid w:val="003944AD"/>
    <w:rsid w:val="003950D5"/>
    <w:rsid w:val="00395BE0"/>
    <w:rsid w:val="003E724E"/>
    <w:rsid w:val="004031BA"/>
    <w:rsid w:val="004077E1"/>
    <w:rsid w:val="004155AC"/>
    <w:rsid w:val="00417F52"/>
    <w:rsid w:val="0042547F"/>
    <w:rsid w:val="00425DD1"/>
    <w:rsid w:val="004376E7"/>
    <w:rsid w:val="00473142"/>
    <w:rsid w:val="00473A20"/>
    <w:rsid w:val="0049465D"/>
    <w:rsid w:val="004A116D"/>
    <w:rsid w:val="004C27EB"/>
    <w:rsid w:val="004C6EF0"/>
    <w:rsid w:val="004E5F10"/>
    <w:rsid w:val="0050402C"/>
    <w:rsid w:val="00510CDA"/>
    <w:rsid w:val="005140A3"/>
    <w:rsid w:val="005240CF"/>
    <w:rsid w:val="0052667D"/>
    <w:rsid w:val="00566F03"/>
    <w:rsid w:val="00571C6E"/>
    <w:rsid w:val="005736AB"/>
    <w:rsid w:val="00584D1A"/>
    <w:rsid w:val="005B425D"/>
    <w:rsid w:val="005E4151"/>
    <w:rsid w:val="005E4D0F"/>
    <w:rsid w:val="005F7214"/>
    <w:rsid w:val="005F79F6"/>
    <w:rsid w:val="00616337"/>
    <w:rsid w:val="00630EF1"/>
    <w:rsid w:val="0063124D"/>
    <w:rsid w:val="0063439F"/>
    <w:rsid w:val="00636179"/>
    <w:rsid w:val="00637B69"/>
    <w:rsid w:val="006408AC"/>
    <w:rsid w:val="00647AD3"/>
    <w:rsid w:val="00651DBF"/>
    <w:rsid w:val="006622CD"/>
    <w:rsid w:val="00662A3F"/>
    <w:rsid w:val="00676077"/>
    <w:rsid w:val="006872BA"/>
    <w:rsid w:val="006B4CF7"/>
    <w:rsid w:val="006E6D1A"/>
    <w:rsid w:val="00705D2C"/>
    <w:rsid w:val="0073432A"/>
    <w:rsid w:val="00737BC2"/>
    <w:rsid w:val="00744082"/>
    <w:rsid w:val="00751DFD"/>
    <w:rsid w:val="00762472"/>
    <w:rsid w:val="007635AA"/>
    <w:rsid w:val="00782B7C"/>
    <w:rsid w:val="0079199B"/>
    <w:rsid w:val="0080166E"/>
    <w:rsid w:val="00803231"/>
    <w:rsid w:val="00805499"/>
    <w:rsid w:val="008065BB"/>
    <w:rsid w:val="008221C7"/>
    <w:rsid w:val="00825A80"/>
    <w:rsid w:val="008355F5"/>
    <w:rsid w:val="00854946"/>
    <w:rsid w:val="00860DC3"/>
    <w:rsid w:val="00865F9D"/>
    <w:rsid w:val="008665AE"/>
    <w:rsid w:val="00877463"/>
    <w:rsid w:val="008A1578"/>
    <w:rsid w:val="008C2741"/>
    <w:rsid w:val="00933DE3"/>
    <w:rsid w:val="00942052"/>
    <w:rsid w:val="00950FB5"/>
    <w:rsid w:val="00951312"/>
    <w:rsid w:val="00953950"/>
    <w:rsid w:val="00970ACD"/>
    <w:rsid w:val="009713BB"/>
    <w:rsid w:val="009772C5"/>
    <w:rsid w:val="00981872"/>
    <w:rsid w:val="009863A1"/>
    <w:rsid w:val="00990214"/>
    <w:rsid w:val="00990BA9"/>
    <w:rsid w:val="00994975"/>
    <w:rsid w:val="009B0A7F"/>
    <w:rsid w:val="009C2662"/>
    <w:rsid w:val="009C5F57"/>
    <w:rsid w:val="009D761F"/>
    <w:rsid w:val="009F3B8B"/>
    <w:rsid w:val="009F5123"/>
    <w:rsid w:val="009F76E7"/>
    <w:rsid w:val="00A03DF8"/>
    <w:rsid w:val="00A144FB"/>
    <w:rsid w:val="00A70AAC"/>
    <w:rsid w:val="00A7298A"/>
    <w:rsid w:val="00A76B54"/>
    <w:rsid w:val="00A83335"/>
    <w:rsid w:val="00A85506"/>
    <w:rsid w:val="00A85C6E"/>
    <w:rsid w:val="00A95179"/>
    <w:rsid w:val="00AA4CE7"/>
    <w:rsid w:val="00AD5C1A"/>
    <w:rsid w:val="00AE226A"/>
    <w:rsid w:val="00AE4160"/>
    <w:rsid w:val="00AE7D2B"/>
    <w:rsid w:val="00B1756E"/>
    <w:rsid w:val="00B21654"/>
    <w:rsid w:val="00B36673"/>
    <w:rsid w:val="00B400C5"/>
    <w:rsid w:val="00B466B5"/>
    <w:rsid w:val="00B626DA"/>
    <w:rsid w:val="00B8181C"/>
    <w:rsid w:val="00B8582D"/>
    <w:rsid w:val="00B94674"/>
    <w:rsid w:val="00BC53CE"/>
    <w:rsid w:val="00BF0E11"/>
    <w:rsid w:val="00C056A9"/>
    <w:rsid w:val="00C41D88"/>
    <w:rsid w:val="00C671C9"/>
    <w:rsid w:val="00C83599"/>
    <w:rsid w:val="00C96ED1"/>
    <w:rsid w:val="00CA0DBF"/>
    <w:rsid w:val="00CB04EC"/>
    <w:rsid w:val="00CB734E"/>
    <w:rsid w:val="00CE4EAA"/>
    <w:rsid w:val="00CE76E4"/>
    <w:rsid w:val="00D07B8B"/>
    <w:rsid w:val="00D63144"/>
    <w:rsid w:val="00D77FFE"/>
    <w:rsid w:val="00DA1192"/>
    <w:rsid w:val="00DA1BAF"/>
    <w:rsid w:val="00DC6BB3"/>
    <w:rsid w:val="00DE7D22"/>
    <w:rsid w:val="00DF79F9"/>
    <w:rsid w:val="00E00504"/>
    <w:rsid w:val="00E401BF"/>
    <w:rsid w:val="00E5080F"/>
    <w:rsid w:val="00E609A6"/>
    <w:rsid w:val="00E76A56"/>
    <w:rsid w:val="00E856F6"/>
    <w:rsid w:val="00E92567"/>
    <w:rsid w:val="00EC4E3B"/>
    <w:rsid w:val="00EC7EF0"/>
    <w:rsid w:val="00EE06CC"/>
    <w:rsid w:val="00F46B31"/>
    <w:rsid w:val="00F51B43"/>
    <w:rsid w:val="00F94D83"/>
    <w:rsid w:val="00F97D65"/>
    <w:rsid w:val="00FA39C4"/>
    <w:rsid w:val="00FB3303"/>
    <w:rsid w:val="00FC4C04"/>
    <w:rsid w:val="00FC4C1B"/>
    <w:rsid w:val="00FE6607"/>
    <w:rsid w:val="00FF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6BCE5"/>
  <w15:docId w15:val="{7BFD81C7-1FFC-4AAD-901C-CB8E00B7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Unicode MS" w:hAnsi="Arial Unicode MS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text2">
    <w:name w:val="Body text (2)"/>
    <w:pPr>
      <w:shd w:val="clear" w:color="auto" w:fill="FFFFFF"/>
      <w:spacing w:line="326" w:lineRule="exact"/>
      <w:jc w:val="right"/>
    </w:pPr>
    <w:rPr>
      <w:rFonts w:cs="Arial Unicode MS"/>
      <w:color w:val="000000"/>
      <w:sz w:val="19"/>
      <w:szCs w:val="19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cze">
    <w:name w:val="Łącze"/>
    <w:rPr>
      <w:outline w:val="0"/>
      <w:color w:val="0066CC"/>
      <w:u w:val="single" w:color="0066CC"/>
    </w:rPr>
  </w:style>
  <w:style w:type="character" w:customStyle="1" w:styleId="Hyperlink0">
    <w:name w:val="Hyperlink.0"/>
    <w:basedOn w:val="cze"/>
    <w:rPr>
      <w:outline w:val="0"/>
      <w:color w:val="0066CC"/>
      <w:u w:val="single" w:color="0066CC"/>
    </w:rPr>
  </w:style>
  <w:style w:type="paragraph" w:styleId="Normalny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7">
    <w:name w:val="Zaimportowany styl 7"/>
    <w:pPr>
      <w:numPr>
        <w:numId w:val="21"/>
      </w:numPr>
    </w:pPr>
  </w:style>
  <w:style w:type="numbering" w:customStyle="1" w:styleId="Zaimportowanystyl8">
    <w:name w:val="Zaimportowany styl 8"/>
    <w:pPr>
      <w:numPr>
        <w:numId w:val="28"/>
      </w:numPr>
    </w:pPr>
  </w:style>
  <w:style w:type="paragraph" w:customStyle="1" w:styleId="Bodytext3">
    <w:name w:val="Body text (3)"/>
    <w:link w:val="Bodytext30"/>
    <w:pPr>
      <w:shd w:val="clear" w:color="auto" w:fill="FFFFFF"/>
      <w:spacing w:before="120" w:line="293" w:lineRule="exact"/>
      <w:jc w:val="both"/>
    </w:pPr>
    <w:rPr>
      <w:rFonts w:cs="Arial Unicode MS"/>
      <w:color w:val="000000"/>
      <w:sz w:val="21"/>
      <w:szCs w:val="21"/>
      <w:u w:color="000000"/>
    </w:rPr>
  </w:style>
  <w:style w:type="paragraph" w:styleId="Akapitzlist">
    <w:name w:val="List Paragraph"/>
    <w:basedOn w:val="Normalny"/>
    <w:uiPriority w:val="34"/>
    <w:qFormat/>
    <w:rsid w:val="00AE7D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ascii="Times New Roman" w:eastAsia="Times New Roman" w:hAnsi="Times New Roman" w:cs="Times New Roman"/>
      <w:color w:val="auto"/>
      <w:bdr w:val="none" w:sz="0" w:space="0" w:color="auto"/>
      <w:lang w:eastAsia="ar-SA"/>
      <w14:textOutline w14:w="0" w14:cap="rnd" w14:cmpd="sng" w14:algn="ctr">
        <w14:noFill/>
        <w14:prstDash w14:val="solid"/>
        <w14:bevel/>
      </w14:textOutline>
    </w:rPr>
  </w:style>
  <w:style w:type="paragraph" w:customStyle="1" w:styleId="Standard">
    <w:name w:val="Standard"/>
    <w:rsid w:val="00AE7D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eastAsia="SimSun" w:cs="Lucida Sans"/>
      <w:kern w:val="3"/>
      <w:sz w:val="24"/>
      <w:szCs w:val="24"/>
      <w:bdr w:val="none" w:sz="0" w:space="0" w:color="auto"/>
      <w:lang w:eastAsia="zh-CN" w:bidi="hi-IN"/>
    </w:rPr>
  </w:style>
  <w:style w:type="character" w:customStyle="1" w:styleId="3oh-">
    <w:name w:val="_3oh-"/>
    <w:basedOn w:val="Domylnaczcionkaakapitu"/>
    <w:rsid w:val="00AE7D2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7E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7E79"/>
    <w:rPr>
      <w:rFonts w:ascii="Arial Unicode MS" w:hAnsi="Arial Unicode MS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7E79"/>
    <w:rPr>
      <w:vertAlign w:val="superscript"/>
    </w:rPr>
  </w:style>
  <w:style w:type="character" w:customStyle="1" w:styleId="Bodytext30">
    <w:name w:val="Body text (3)_"/>
    <w:link w:val="Bodytext3"/>
    <w:rsid w:val="008C2741"/>
    <w:rPr>
      <w:rFonts w:cs="Arial Unicode MS"/>
      <w:color w:val="000000"/>
      <w:sz w:val="21"/>
      <w:szCs w:val="21"/>
      <w:u w:color="000000"/>
      <w:shd w:val="clear" w:color="auto" w:fill="FFFFFF"/>
    </w:rPr>
  </w:style>
  <w:style w:type="character" w:customStyle="1" w:styleId="Brak">
    <w:name w:val="Brak"/>
    <w:rsid w:val="00133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lipinski@ujk.edu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jerzy.madrawski@ujk.edu.p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peter.sitkowski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jciech.zdyb@gmail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1667</Words>
  <Characters>10008</Characters>
  <Application>Microsoft Office Word</Application>
  <DocSecurity>0</DocSecurity>
  <Lines>83</Lines>
  <Paragraphs>23</Paragraphs>
  <ScaleCrop>false</ScaleCrop>
  <Company/>
  <LinksUpToDate>false</LinksUpToDate>
  <CharactersWithSpaces>11652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Katarzyna Lisowska</cp:lastModifiedBy>
  <cp:revision>226</cp:revision>
  <dcterms:created xsi:type="dcterms:W3CDTF">2021-03-09T12:02:00Z</dcterms:created>
  <dcterms:modified xsi:type="dcterms:W3CDTF">2026-03-17T18:51:00Z</dcterms:modified>
</cp:coreProperties>
</file>